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427C" w14:textId="373BBD0A" w:rsidR="0091725A" w:rsidRDefault="0091725A" w:rsidP="00FA1E64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© Dorota Hryniewicka nauczyciel-bibliotekarz w Pedagogicznej Bibliotece Wojewódzkiej w Warszawie, 03-810 Warszawa, ul. </w:t>
      </w:r>
      <w:proofErr w:type="spellStart"/>
      <w:r>
        <w:rPr>
          <w:rFonts w:ascii="Times New Roman" w:hAnsi="Times New Roman" w:cs="Times New Roman"/>
        </w:rPr>
        <w:t>Gocławska</w:t>
      </w:r>
      <w:proofErr w:type="spellEnd"/>
      <w:r>
        <w:rPr>
          <w:rFonts w:ascii="Times New Roman" w:hAnsi="Times New Roman" w:cs="Times New Roman"/>
        </w:rPr>
        <w:t xml:space="preserve"> 4, e-mail: </w:t>
      </w:r>
      <w:hyperlink r:id="rId5" w:history="1">
        <w:r>
          <w:rPr>
            <w:rStyle w:val="Hipercze"/>
            <w:rFonts w:ascii="Times New Roman" w:hAnsi="Times New Roman" w:cs="Times New Roman"/>
          </w:rPr>
          <w:t>dorota.hryniewicka@pbw.waw.pl</w:t>
        </w:r>
      </w:hyperlink>
    </w:p>
    <w:p w14:paraId="097D8A58" w14:textId="77777777" w:rsidR="0091725A" w:rsidRDefault="0091725A" w:rsidP="00FA1E64">
      <w:pPr>
        <w:jc w:val="center"/>
        <w:rPr>
          <w:sz w:val="36"/>
          <w:szCs w:val="36"/>
        </w:rPr>
      </w:pPr>
    </w:p>
    <w:p w14:paraId="0E70D9A3" w14:textId="09CFF1D7" w:rsidR="00FA1E64" w:rsidRDefault="00232F07" w:rsidP="00FA1E64">
      <w:pPr>
        <w:jc w:val="center"/>
        <w:rPr>
          <w:sz w:val="36"/>
          <w:szCs w:val="36"/>
        </w:rPr>
      </w:pPr>
      <w:r w:rsidRPr="002E2449">
        <w:rPr>
          <w:sz w:val="36"/>
          <w:szCs w:val="36"/>
        </w:rPr>
        <w:t xml:space="preserve">Autyzm </w:t>
      </w:r>
      <w:r w:rsidR="0017349B" w:rsidRPr="002E2449">
        <w:rPr>
          <w:sz w:val="36"/>
          <w:szCs w:val="36"/>
        </w:rPr>
        <w:t xml:space="preserve">aktualności </w:t>
      </w:r>
    </w:p>
    <w:p w14:paraId="5456142D" w14:textId="3030FF27" w:rsidR="0017349B" w:rsidRDefault="000F1A30" w:rsidP="00FA1E64">
      <w:pPr>
        <w:jc w:val="center"/>
        <w:rPr>
          <w:sz w:val="24"/>
          <w:szCs w:val="24"/>
        </w:rPr>
      </w:pPr>
      <w:r>
        <w:rPr>
          <w:sz w:val="24"/>
          <w:szCs w:val="24"/>
        </w:rPr>
        <w:t>(zestawienie bibliograficzne)</w:t>
      </w:r>
    </w:p>
    <w:p w14:paraId="62B942F3" w14:textId="77777777" w:rsidR="0091725A" w:rsidRDefault="0091725A" w:rsidP="00FA1E64">
      <w:pPr>
        <w:jc w:val="center"/>
        <w:rPr>
          <w:sz w:val="24"/>
          <w:szCs w:val="24"/>
        </w:rPr>
      </w:pPr>
    </w:p>
    <w:p w14:paraId="7396FFA4" w14:textId="5970732A" w:rsidR="00C021F1" w:rsidRPr="00C45887" w:rsidRDefault="00C021F1" w:rsidP="00C021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45887">
        <w:rPr>
          <w:sz w:val="24"/>
          <w:szCs w:val="24"/>
        </w:rPr>
        <w:t>BŁOŃSKI, Mariusz</w:t>
      </w:r>
      <w:r w:rsidR="001223D4">
        <w:rPr>
          <w:sz w:val="24"/>
          <w:szCs w:val="24"/>
        </w:rPr>
        <w:t xml:space="preserve">, </w:t>
      </w:r>
      <w:r w:rsidR="001D3010">
        <w:rPr>
          <w:sz w:val="24"/>
          <w:szCs w:val="24"/>
        </w:rPr>
        <w:t>ź</w:t>
      </w:r>
      <w:r w:rsidR="00002C83">
        <w:rPr>
          <w:sz w:val="24"/>
          <w:szCs w:val="24"/>
        </w:rPr>
        <w:t xml:space="preserve">ródło </w:t>
      </w:r>
      <w:r w:rsidR="001223D4" w:rsidRPr="00C45887">
        <w:rPr>
          <w:sz w:val="24"/>
          <w:szCs w:val="24"/>
        </w:rPr>
        <w:t>KOPALNIA WIEDZY.PL</w:t>
      </w:r>
      <w:r w:rsidRPr="00C45887">
        <w:rPr>
          <w:sz w:val="24"/>
          <w:szCs w:val="24"/>
        </w:rPr>
        <w:t>.  Autyzm a ewolucja człowieka. Co kryje w sobie nasz mózg ? ; Autyzm to rachunek wystawiony nam przez ewolucję ? Nowe badania</w:t>
      </w:r>
      <w:r w:rsidR="00FB3F9B">
        <w:rPr>
          <w:sz w:val="24"/>
          <w:szCs w:val="24"/>
        </w:rPr>
        <w:t xml:space="preserve"> </w:t>
      </w:r>
      <w:r w:rsidR="00FB3F9B" w:rsidRPr="00C45887">
        <w:rPr>
          <w:sz w:val="24"/>
          <w:szCs w:val="24"/>
        </w:rPr>
        <w:t>[online]</w:t>
      </w:r>
      <w:r w:rsidRPr="00C45887">
        <w:rPr>
          <w:sz w:val="24"/>
          <w:szCs w:val="24"/>
        </w:rPr>
        <w:t>. –</w:t>
      </w:r>
      <w:r w:rsidR="001223D4">
        <w:rPr>
          <w:sz w:val="24"/>
          <w:szCs w:val="24"/>
        </w:rPr>
        <w:t xml:space="preserve"> </w:t>
      </w:r>
      <w:r w:rsidRPr="00C45887">
        <w:rPr>
          <w:sz w:val="24"/>
          <w:szCs w:val="24"/>
        </w:rPr>
        <w:t>ONET.PL, 09.09.2025 r., 13:01 [przeglądany 15 kwietnia 2026 r., 09:06]. Dostępny w:</w:t>
      </w:r>
      <w:r w:rsidR="00C45887" w:rsidRPr="00C45887">
        <w:rPr>
          <w:sz w:val="24"/>
          <w:szCs w:val="24"/>
        </w:rPr>
        <w:t xml:space="preserve"> </w:t>
      </w:r>
      <w:hyperlink r:id="rId6" w:history="1">
        <w:r w:rsidR="00C45887" w:rsidRPr="00C45887">
          <w:rPr>
            <w:rStyle w:val="Hipercze"/>
            <w:sz w:val="24"/>
            <w:szCs w:val="24"/>
          </w:rPr>
          <w:t>https://www.onet.pl/informacje/kopalniawiedzypl/autyzm-a-ewolucja-czlowieka-co-kryje-w-sobie-nasz-mozg/p5fe5xh,30bc1058</w:t>
        </w:r>
      </w:hyperlink>
    </w:p>
    <w:p w14:paraId="5A7131A0" w14:textId="77777777" w:rsidR="00C45887" w:rsidRPr="00F021D5" w:rsidRDefault="00C45887" w:rsidP="00C45887">
      <w:pPr>
        <w:pStyle w:val="Akapitzlist"/>
        <w:rPr>
          <w:sz w:val="24"/>
          <w:szCs w:val="24"/>
          <w:highlight w:val="yellow"/>
        </w:rPr>
      </w:pPr>
    </w:p>
    <w:p w14:paraId="0C70F2E3" w14:textId="65B3C613" w:rsidR="0044527B" w:rsidRDefault="00D605B3" w:rsidP="002E244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B</w:t>
      </w:r>
      <w:r w:rsidR="00865ED6" w:rsidRPr="00F021D5">
        <w:rPr>
          <w:sz w:val="24"/>
          <w:szCs w:val="24"/>
        </w:rPr>
        <w:t>RAŃSKA</w:t>
      </w:r>
      <w:r w:rsidRPr="00F021D5">
        <w:rPr>
          <w:sz w:val="24"/>
          <w:szCs w:val="24"/>
        </w:rPr>
        <w:t xml:space="preserve">, Karolina opracowanie. </w:t>
      </w:r>
      <w:r w:rsidR="0044527B" w:rsidRPr="00F021D5">
        <w:rPr>
          <w:sz w:val="24"/>
          <w:szCs w:val="24"/>
        </w:rPr>
        <w:t>Autyzm i ADHD mają wspólne mechanizmy. Nowe badania pokazują zaskakujące powiązania</w:t>
      </w:r>
      <w:r w:rsidR="00CE7CC8" w:rsidRPr="00F021D5">
        <w:rPr>
          <w:sz w:val="24"/>
          <w:szCs w:val="24"/>
        </w:rPr>
        <w:t xml:space="preserve"> </w:t>
      </w:r>
      <w:r w:rsidR="0044527B" w:rsidRPr="00F021D5">
        <w:rPr>
          <w:sz w:val="24"/>
          <w:szCs w:val="24"/>
        </w:rPr>
        <w:t>; Naukowcy odkrywają powiązania biologiczne autyzmu i ADHD. Badanie mózgu dzieci ujawnia nowe fakty</w:t>
      </w:r>
      <w:r w:rsidR="00FB3F9B">
        <w:rPr>
          <w:sz w:val="24"/>
          <w:szCs w:val="24"/>
        </w:rPr>
        <w:t xml:space="preserve"> </w:t>
      </w:r>
      <w:r w:rsidR="00FB3F9B" w:rsidRPr="00C45887">
        <w:rPr>
          <w:sz w:val="24"/>
          <w:szCs w:val="24"/>
        </w:rPr>
        <w:t>[online]</w:t>
      </w:r>
      <w:r w:rsidR="0001704E" w:rsidRPr="00F021D5">
        <w:rPr>
          <w:sz w:val="24"/>
          <w:szCs w:val="24"/>
        </w:rPr>
        <w:t xml:space="preserve">. - </w:t>
      </w:r>
      <w:r w:rsidR="0044527B" w:rsidRPr="00F021D5">
        <w:rPr>
          <w:sz w:val="24"/>
          <w:szCs w:val="24"/>
        </w:rPr>
        <w:t xml:space="preserve"> MEDONET</w:t>
      </w:r>
      <w:r w:rsidR="0017349B" w:rsidRPr="00F021D5">
        <w:rPr>
          <w:sz w:val="24"/>
          <w:szCs w:val="24"/>
        </w:rPr>
        <w:t>.PL</w:t>
      </w:r>
      <w:r w:rsidR="00D10B73" w:rsidRPr="00F021D5">
        <w:rPr>
          <w:sz w:val="24"/>
          <w:szCs w:val="24"/>
        </w:rPr>
        <w:t xml:space="preserve">, </w:t>
      </w:r>
      <w:r w:rsidR="0044527B" w:rsidRPr="00F021D5">
        <w:rPr>
          <w:sz w:val="24"/>
          <w:szCs w:val="24"/>
        </w:rPr>
        <w:t>10.04.2026 r., 15:01</w:t>
      </w:r>
      <w:r w:rsidR="00D10B73" w:rsidRPr="00F021D5">
        <w:rPr>
          <w:sz w:val="24"/>
          <w:szCs w:val="24"/>
        </w:rPr>
        <w:t xml:space="preserve"> [przeglądany 15 kwietnia 2026 r., 09:</w:t>
      </w:r>
      <w:r w:rsidR="006C41E3" w:rsidRPr="00F021D5">
        <w:rPr>
          <w:sz w:val="24"/>
          <w:szCs w:val="24"/>
        </w:rPr>
        <w:t>19</w:t>
      </w:r>
      <w:r w:rsidR="00D10B73" w:rsidRPr="00F021D5">
        <w:rPr>
          <w:sz w:val="24"/>
          <w:szCs w:val="24"/>
        </w:rPr>
        <w:t>]. Dostępny w:</w:t>
      </w:r>
      <w:r w:rsidR="00C45887">
        <w:rPr>
          <w:sz w:val="24"/>
          <w:szCs w:val="24"/>
        </w:rPr>
        <w:t xml:space="preserve"> </w:t>
      </w:r>
      <w:hyperlink r:id="rId7" w:history="1">
        <w:r w:rsidR="00C45887" w:rsidRPr="008915BC">
          <w:rPr>
            <w:rStyle w:val="Hipercze"/>
            <w:sz w:val="24"/>
            <w:szCs w:val="24"/>
          </w:rPr>
          <w:t>https://www.medonet.pl/choroby-od-a-do-z/choroby-wieku-rozwojowego,autyzm-i-adhd-maja-wspolne-mechanizmy--nowe-badania-pokazuja-zaskakujace-powiazania,artykul,62442306.html</w:t>
        </w:r>
      </w:hyperlink>
    </w:p>
    <w:p w14:paraId="472A5BD1" w14:textId="77777777" w:rsidR="00C45887" w:rsidRPr="00C45887" w:rsidRDefault="00C45887" w:rsidP="00C45887">
      <w:pPr>
        <w:pStyle w:val="Akapitzlist"/>
        <w:rPr>
          <w:sz w:val="24"/>
          <w:szCs w:val="24"/>
        </w:rPr>
      </w:pPr>
    </w:p>
    <w:p w14:paraId="15884F66" w14:textId="0CE9F9BB" w:rsidR="0066103C" w:rsidRDefault="0066103C" w:rsidP="006610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 xml:space="preserve">CHARKIEWICZ, Natalia oprac. Objawy autyzmu zostały zatrzymane. To myszy przyszły z odsieczą [online]. – </w:t>
      </w:r>
      <w:r w:rsidR="00676C82">
        <w:rPr>
          <w:sz w:val="24"/>
          <w:szCs w:val="24"/>
        </w:rPr>
        <w:t>ZIELONA</w:t>
      </w:r>
      <w:r w:rsidRPr="00F021D5">
        <w:rPr>
          <w:sz w:val="24"/>
          <w:szCs w:val="24"/>
        </w:rPr>
        <w:t>INTERIA.PL, 20.10.2025 r., 08:45 [przeglądany 15 kwietnia 2026 r., 11:42]. Dostępny w:</w:t>
      </w:r>
      <w:r w:rsidR="00C45887">
        <w:rPr>
          <w:sz w:val="24"/>
          <w:szCs w:val="24"/>
        </w:rPr>
        <w:t xml:space="preserve"> </w:t>
      </w:r>
      <w:hyperlink r:id="rId8" w:history="1">
        <w:r w:rsidR="00343D3F" w:rsidRPr="00EB14EA">
          <w:rPr>
            <w:rStyle w:val="Hipercze"/>
            <w:sz w:val="24"/>
            <w:szCs w:val="24"/>
          </w:rPr>
          <w:t>https://zielona.interia.pl/przyroda/zwierzeta/news-objawy-autyzmu-zostaly-zatrzymane-to-myszy-przyszly-z-odsiec,nId,22418910#google_vignette</w:t>
        </w:r>
      </w:hyperlink>
    </w:p>
    <w:p w14:paraId="44F39062" w14:textId="77777777" w:rsidR="00C45887" w:rsidRPr="00C45887" w:rsidRDefault="00C45887" w:rsidP="00C45887">
      <w:pPr>
        <w:pStyle w:val="Akapitzlist"/>
        <w:rPr>
          <w:sz w:val="24"/>
          <w:szCs w:val="24"/>
        </w:rPr>
      </w:pPr>
    </w:p>
    <w:p w14:paraId="4131EBB0" w14:textId="65E00B21" w:rsidR="001A014B" w:rsidRDefault="001A014B" w:rsidP="006610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DANILUK, Agata opracowała</w:t>
      </w:r>
      <w:r w:rsidR="00676C82">
        <w:rPr>
          <w:sz w:val="24"/>
          <w:szCs w:val="24"/>
        </w:rPr>
        <w:t>/</w:t>
      </w:r>
      <w:proofErr w:type="spellStart"/>
      <w:r w:rsidR="00676C82">
        <w:rPr>
          <w:sz w:val="24"/>
          <w:szCs w:val="24"/>
        </w:rPr>
        <w:t>ap</w:t>
      </w:r>
      <w:proofErr w:type="spellEnd"/>
      <w:r w:rsidRPr="00F021D5">
        <w:rPr>
          <w:sz w:val="24"/>
          <w:szCs w:val="24"/>
        </w:rPr>
        <w:t>.  Wyścig z czasem o sprawność dziecka. To narzędzie może pomóc [online]. –  TVN24.PL, 24.02.2026 r., 12:02 [przeglądany 15 kwietnia 2026 r., 14:05]. Dostępny w:</w:t>
      </w:r>
      <w:r w:rsidR="001A2ED1">
        <w:rPr>
          <w:sz w:val="24"/>
          <w:szCs w:val="24"/>
        </w:rPr>
        <w:t xml:space="preserve"> </w:t>
      </w:r>
      <w:hyperlink r:id="rId9" w:history="1">
        <w:r w:rsidR="001A2ED1" w:rsidRPr="008915BC">
          <w:rPr>
            <w:rStyle w:val="Hipercze"/>
            <w:sz w:val="24"/>
            <w:szCs w:val="24"/>
          </w:rPr>
          <w:t>https://tvn24.pl/zdrowie/wyscig-z-czasem-o-sprawnosc-dziecka-aplikacja-asdetect-moze-pomoc-zdiagnozowac-autyzm-st8916195</w:t>
        </w:r>
      </w:hyperlink>
    </w:p>
    <w:p w14:paraId="6A0E9A65" w14:textId="77777777" w:rsidR="001A2ED1" w:rsidRPr="001A2ED1" w:rsidRDefault="001A2ED1" w:rsidP="001A2ED1">
      <w:pPr>
        <w:pStyle w:val="Akapitzlist"/>
        <w:rPr>
          <w:sz w:val="24"/>
          <w:szCs w:val="24"/>
        </w:rPr>
      </w:pPr>
    </w:p>
    <w:p w14:paraId="162C902B" w14:textId="6FA57B2A" w:rsidR="0066103C" w:rsidRDefault="0066103C" w:rsidP="006610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 xml:space="preserve">DANILUK, Agata,  </w:t>
      </w:r>
      <w:r w:rsidR="00002C83">
        <w:rPr>
          <w:sz w:val="24"/>
          <w:szCs w:val="24"/>
        </w:rPr>
        <w:t xml:space="preserve">źródło </w:t>
      </w:r>
      <w:r w:rsidRPr="00F021D5">
        <w:rPr>
          <w:sz w:val="24"/>
          <w:szCs w:val="24"/>
        </w:rPr>
        <w:t xml:space="preserve">PAP. Cena </w:t>
      </w:r>
      <w:proofErr w:type="spellStart"/>
      <w:r w:rsidRPr="00F021D5">
        <w:rPr>
          <w:sz w:val="24"/>
          <w:szCs w:val="24"/>
        </w:rPr>
        <w:t>neuroróżnorodności</w:t>
      </w:r>
      <w:proofErr w:type="spellEnd"/>
      <w:r w:rsidRPr="00F021D5">
        <w:rPr>
          <w:sz w:val="24"/>
          <w:szCs w:val="24"/>
        </w:rPr>
        <w:t>. Jakie są koszty opieki nad dzieckiem z autyzmem ? [online]. – TVN24.PL, 02.04.2026 r., 14:59 [przeglądany 15 kwietnia 2026 r., 10:50]. Dostępny w:</w:t>
      </w:r>
      <w:r w:rsidR="001A2ED1">
        <w:rPr>
          <w:sz w:val="24"/>
          <w:szCs w:val="24"/>
        </w:rPr>
        <w:t xml:space="preserve"> </w:t>
      </w:r>
      <w:hyperlink r:id="rId10" w:history="1">
        <w:r w:rsidR="008D478D" w:rsidRPr="008915BC">
          <w:rPr>
            <w:rStyle w:val="Hipercze"/>
            <w:sz w:val="24"/>
            <w:szCs w:val="24"/>
          </w:rPr>
          <w:t>https://tvn24.pl/zdrowie/cena-neuroroznorodnosci-jakie-sa-koszty-opieki-nad-dzieckiem-z-autyzmem-st8979537</w:t>
        </w:r>
      </w:hyperlink>
    </w:p>
    <w:p w14:paraId="41DEC1F6" w14:textId="77777777" w:rsidR="008D478D" w:rsidRPr="008D478D" w:rsidRDefault="008D478D" w:rsidP="008D478D">
      <w:pPr>
        <w:pStyle w:val="Akapitzlist"/>
        <w:rPr>
          <w:sz w:val="24"/>
          <w:szCs w:val="24"/>
        </w:rPr>
      </w:pPr>
    </w:p>
    <w:p w14:paraId="4673973E" w14:textId="3A72EC4D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EWD. Siedem nietypowych objawów spektrum autyzmu u dorosłych. Łatwo je przeoczyć [online]. - KOBIETAONET.PL, 14.06.2024 r., 13:39 [przeglądany 15 kwietnia 2026 r., 12:47]. Dostępny w:</w:t>
      </w:r>
      <w:r w:rsidR="008D478D">
        <w:rPr>
          <w:sz w:val="24"/>
          <w:szCs w:val="24"/>
        </w:rPr>
        <w:t xml:space="preserve"> </w:t>
      </w:r>
      <w:hyperlink r:id="rId11" w:history="1">
        <w:r w:rsidR="008D478D" w:rsidRPr="008915BC">
          <w:rPr>
            <w:rStyle w:val="Hipercze"/>
            <w:sz w:val="24"/>
            <w:szCs w:val="24"/>
          </w:rPr>
          <w:t>https://kobieta.onet.pl/psychologia/siedem-nietypowych-objawow-spektrum-autyzmu-u-doroslych-latwo-je-przeoczyc/6jwpn36</w:t>
        </w:r>
      </w:hyperlink>
    </w:p>
    <w:p w14:paraId="7B7EEF51" w14:textId="09D45EC2" w:rsidR="004F5215" w:rsidRDefault="004F5215" w:rsidP="0066103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FAKT</w:t>
      </w:r>
      <w:r w:rsidRPr="00F021D5">
        <w:rPr>
          <w:sz w:val="24"/>
          <w:szCs w:val="24"/>
        </w:rPr>
        <w:t>. Przełomowe odkrycie w leczeniu autyzmu. Badacze odkryli lek, który może łagodzić objawy [online]. - FAKT.PL, 22.08.2025 r., 13:22 [przeglądany 15 kwietnia 2026 r., 12:21]. Dostępny w:</w:t>
      </w:r>
      <w:r>
        <w:rPr>
          <w:sz w:val="24"/>
          <w:szCs w:val="24"/>
        </w:rPr>
        <w:t xml:space="preserve"> </w:t>
      </w:r>
      <w:hyperlink r:id="rId12" w:history="1">
        <w:r w:rsidRPr="00EB14EA">
          <w:rPr>
            <w:rStyle w:val="Hipercze"/>
            <w:sz w:val="24"/>
            <w:szCs w:val="24"/>
          </w:rPr>
          <w:t>https://www.fakt.pl/zdrowie/przelomowe-odkrycie-w-leczeniu-autyzmu-nowe-mozliwosci-terapii/p1tsnrc</w:t>
        </w:r>
      </w:hyperlink>
    </w:p>
    <w:p w14:paraId="1F6C5E3F" w14:textId="77777777" w:rsidR="004F5215" w:rsidRDefault="004F5215" w:rsidP="004F5215">
      <w:pPr>
        <w:pStyle w:val="Akapitzlist"/>
        <w:rPr>
          <w:sz w:val="24"/>
          <w:szCs w:val="24"/>
        </w:rPr>
      </w:pPr>
    </w:p>
    <w:p w14:paraId="4FFBB5F2" w14:textId="65DD7283" w:rsidR="0066103C" w:rsidRDefault="0066103C" w:rsidP="0066103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FARON,  Dariusz.  Nieposłuszni. Gdy chcesz ratować dziecko chwytasz się wszystkiego [online]. – WIADOMOŚCIWP.PL, 10.11.2023 r. [przeglądany 15 kwietnia 2026 r., 11:29]. Dostępny w:</w:t>
      </w:r>
      <w:r w:rsidR="008D478D">
        <w:rPr>
          <w:sz w:val="24"/>
          <w:szCs w:val="24"/>
        </w:rPr>
        <w:t xml:space="preserve"> </w:t>
      </w:r>
      <w:hyperlink r:id="rId13" w:history="1">
        <w:r w:rsidR="008D478D" w:rsidRPr="008915BC">
          <w:rPr>
            <w:rStyle w:val="Hipercze"/>
            <w:sz w:val="24"/>
            <w:szCs w:val="24"/>
          </w:rPr>
          <w:t>https://wiadomosci.wp.pl/nieposluszni-gdy-chcesz-ratowac-dziecko-chwytasz-sie-wszystkiego-6956606277192224a</w:t>
        </w:r>
      </w:hyperlink>
    </w:p>
    <w:p w14:paraId="00A11630" w14:textId="77777777" w:rsidR="008D478D" w:rsidRPr="008D478D" w:rsidRDefault="008D478D" w:rsidP="008D478D">
      <w:pPr>
        <w:pStyle w:val="Akapitzlist"/>
        <w:rPr>
          <w:sz w:val="24"/>
          <w:szCs w:val="24"/>
        </w:rPr>
      </w:pPr>
    </w:p>
    <w:p w14:paraId="0CD9D787" w14:textId="11F02C2F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KUBIK, Anna</w:t>
      </w:r>
      <w:r w:rsidR="00224876">
        <w:rPr>
          <w:sz w:val="24"/>
          <w:szCs w:val="24"/>
        </w:rPr>
        <w:t xml:space="preserve">, </w:t>
      </w:r>
      <w:r w:rsidRPr="00F021D5">
        <w:rPr>
          <w:sz w:val="24"/>
          <w:szCs w:val="24"/>
        </w:rPr>
        <w:t xml:space="preserve"> </w:t>
      </w:r>
      <w:r w:rsidR="00224876">
        <w:rPr>
          <w:sz w:val="24"/>
          <w:szCs w:val="24"/>
        </w:rPr>
        <w:t>R</w:t>
      </w:r>
      <w:r w:rsidRPr="00F021D5">
        <w:rPr>
          <w:sz w:val="24"/>
          <w:szCs w:val="24"/>
        </w:rPr>
        <w:t>edakcja</w:t>
      </w:r>
      <w:r w:rsidR="00224876">
        <w:rPr>
          <w:sz w:val="24"/>
          <w:szCs w:val="24"/>
        </w:rPr>
        <w:t xml:space="preserve"> Interia ZDROWIE</w:t>
      </w:r>
      <w:r w:rsidRPr="00F021D5">
        <w:rPr>
          <w:sz w:val="24"/>
          <w:szCs w:val="24"/>
        </w:rPr>
        <w:t xml:space="preserve">. Coraz więcej diagnoz autyzmu u dzieci. „Kluczowe jest wsparcie nauczycieli przedszkoli” [online]. – </w:t>
      </w:r>
      <w:r w:rsidR="00224876">
        <w:rPr>
          <w:sz w:val="24"/>
          <w:szCs w:val="24"/>
        </w:rPr>
        <w:t>ZDROWIE</w:t>
      </w:r>
      <w:r w:rsidRPr="00F021D5">
        <w:rPr>
          <w:sz w:val="24"/>
          <w:szCs w:val="24"/>
        </w:rPr>
        <w:t>INTERIA.PL, 24.11.2025 r., 09:21 [przeglądany 15 kwietnia 2026 r., 11:03]. Dostępny w:</w:t>
      </w:r>
      <w:r w:rsidR="00035EAB">
        <w:rPr>
          <w:sz w:val="24"/>
          <w:szCs w:val="24"/>
        </w:rPr>
        <w:t xml:space="preserve"> </w:t>
      </w:r>
      <w:hyperlink r:id="rId14" w:history="1">
        <w:r w:rsidR="00EC2019" w:rsidRPr="00EB14EA">
          <w:rPr>
            <w:rStyle w:val="Hipercze"/>
            <w:sz w:val="24"/>
            <w:szCs w:val="24"/>
          </w:rPr>
          <w:t>https://zdrowie.interia.pl/dziecko/news-coraz-wiecej-diagnoz-autyzmu-u-dzieci-kluczowe-jest-wparcie,nId,22456315</w:t>
        </w:r>
      </w:hyperlink>
    </w:p>
    <w:p w14:paraId="31372135" w14:textId="77777777" w:rsidR="00EC2019" w:rsidRPr="00EC2019" w:rsidRDefault="00EC2019" w:rsidP="00EC2019">
      <w:pPr>
        <w:pStyle w:val="Akapitzlist"/>
        <w:rPr>
          <w:sz w:val="24"/>
          <w:szCs w:val="24"/>
        </w:rPr>
      </w:pPr>
    </w:p>
    <w:p w14:paraId="2E9A34B2" w14:textId="70D33C1B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KUREK,  Anna. Powstał test do wykrywania autyzmu już wieku 12 miesięcy. Jest stosowany w kilku krajach [online]. - ZDROWIEGAZETA.PL, 14.03.2022 r., 16:44 [przeglądany 15 kwietnia 2026 r., 12:08]. Dostępny w:</w:t>
      </w:r>
      <w:r w:rsidR="00EC2019">
        <w:rPr>
          <w:sz w:val="24"/>
          <w:szCs w:val="24"/>
        </w:rPr>
        <w:t xml:space="preserve"> </w:t>
      </w:r>
      <w:hyperlink r:id="rId15" w:history="1">
        <w:r w:rsidR="00EC2019" w:rsidRPr="00EB14EA">
          <w:rPr>
            <w:rStyle w:val="Hipercze"/>
            <w:sz w:val="24"/>
            <w:szCs w:val="24"/>
          </w:rPr>
          <w:t>https://zdrowie.gazeta.pl/Zdrowie/7,101580,28220250,narzedzie-ktore-wykrywa-autyzm-w-wieku-12-miesiecy-3-lata.html#google_vignette</w:t>
        </w:r>
      </w:hyperlink>
    </w:p>
    <w:p w14:paraId="6DEA7A72" w14:textId="77777777" w:rsidR="00EC2019" w:rsidRPr="00EC2019" w:rsidRDefault="00EC2019" w:rsidP="00EC2019">
      <w:pPr>
        <w:pStyle w:val="Akapitzlist"/>
        <w:rPr>
          <w:sz w:val="24"/>
          <w:szCs w:val="24"/>
        </w:rPr>
      </w:pPr>
    </w:p>
    <w:p w14:paraId="6676BD08" w14:textId="403A4DF1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MAJCHRZAK,  Karolina. Autyzm po 40 roku życia. Nawet 90 proc. przypadków niezdiagnozowanych [online]. – GEEKWEEKINTERIA.PL, 03.09.2025 r., 15:05 [przeglądany 15 kwietnia 2026 r., 10:11]. Dostępny w:</w:t>
      </w:r>
      <w:r w:rsidR="00EC2019">
        <w:rPr>
          <w:sz w:val="24"/>
          <w:szCs w:val="24"/>
        </w:rPr>
        <w:t xml:space="preserve"> </w:t>
      </w:r>
      <w:hyperlink r:id="rId16" w:history="1">
        <w:r w:rsidR="00EC2019" w:rsidRPr="00EB14EA">
          <w:rPr>
            <w:rStyle w:val="Hipercze"/>
            <w:sz w:val="24"/>
            <w:szCs w:val="24"/>
          </w:rPr>
          <w:t>https://geekweek.interia.pl/medycyna/news-autyzm-po-40-roku-zycia-nawet-90-proc-przypadkow-niezdiagnoz,nId,22301741</w:t>
        </w:r>
      </w:hyperlink>
    </w:p>
    <w:p w14:paraId="4B9A6D2F" w14:textId="77777777" w:rsidR="00EC2019" w:rsidRPr="00EC2019" w:rsidRDefault="00EC2019" w:rsidP="00EC2019">
      <w:pPr>
        <w:pStyle w:val="Akapitzlist"/>
        <w:rPr>
          <w:sz w:val="24"/>
          <w:szCs w:val="24"/>
        </w:rPr>
      </w:pPr>
    </w:p>
    <w:p w14:paraId="0EB1CCC0" w14:textId="5BE76F17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MART/ADSO</w:t>
      </w:r>
      <w:r w:rsidR="00224876">
        <w:rPr>
          <w:sz w:val="24"/>
          <w:szCs w:val="24"/>
        </w:rPr>
        <w:t xml:space="preserve"> autorka/autor, źródło TVN24</w:t>
      </w:r>
      <w:r w:rsidRPr="00F021D5">
        <w:rPr>
          <w:sz w:val="24"/>
          <w:szCs w:val="24"/>
        </w:rPr>
        <w:t>. Autyzm. Spektrum autyzmu i zespół Aspergera ; Zespół Aspergera wkrótce zniknie. Co warto wiedzieć o spektrum autyzmu</w:t>
      </w:r>
      <w:r w:rsidR="00E8280D">
        <w:rPr>
          <w:sz w:val="24"/>
          <w:szCs w:val="24"/>
        </w:rPr>
        <w:t xml:space="preserve"> </w:t>
      </w:r>
      <w:r w:rsidR="00E8280D" w:rsidRPr="00F021D5">
        <w:rPr>
          <w:sz w:val="24"/>
          <w:szCs w:val="24"/>
        </w:rPr>
        <w:t>[online]</w:t>
      </w:r>
      <w:r w:rsidRPr="00F021D5">
        <w:rPr>
          <w:sz w:val="24"/>
          <w:szCs w:val="24"/>
        </w:rPr>
        <w:t>. – TVN24.PL, 02.04.2025 r., 13:55 [przeglądany 15 kwietnia 2026 r., 10:24]. Dostępny w:</w:t>
      </w:r>
      <w:r w:rsidR="00EC2019">
        <w:rPr>
          <w:sz w:val="24"/>
          <w:szCs w:val="24"/>
        </w:rPr>
        <w:t xml:space="preserve"> </w:t>
      </w:r>
      <w:hyperlink r:id="rId17" w:history="1">
        <w:r w:rsidR="00EC2019" w:rsidRPr="00EB14EA">
          <w:rPr>
            <w:rStyle w:val="Hipercze"/>
            <w:sz w:val="24"/>
            <w:szCs w:val="24"/>
          </w:rPr>
          <w:t>https://tvn24.pl/zdrowie/autyzm-spektrum-autyzmu-i-zespol-aspergera-co-warto-wiedziec-swiatowy-dzien-swiadomosci-autyzmu-st8391606</w:t>
        </w:r>
      </w:hyperlink>
    </w:p>
    <w:p w14:paraId="20E17B34" w14:textId="77777777" w:rsidR="00EC2019" w:rsidRPr="00EC2019" w:rsidRDefault="00EC2019" w:rsidP="00EC2019">
      <w:pPr>
        <w:pStyle w:val="Akapitzlist"/>
        <w:rPr>
          <w:sz w:val="24"/>
          <w:szCs w:val="24"/>
        </w:rPr>
      </w:pPr>
    </w:p>
    <w:p w14:paraId="06C107F9" w14:textId="1C9B4F5B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MIECZKOWSKA, Katarzyna. Wsparcie dla rodziców dzieci w spektrum autyzmu. Dlaczego system zawodzi ; „Syn miał klasyczne objawy. Uwagę zwróciła mi bratowa. Agnieszka ma troje dzieci w spektrum</w:t>
      </w:r>
      <w:r w:rsidR="00343D3F">
        <w:rPr>
          <w:sz w:val="24"/>
          <w:szCs w:val="24"/>
        </w:rPr>
        <w:t xml:space="preserve"> </w:t>
      </w:r>
      <w:r w:rsidR="00343D3F" w:rsidRPr="00C45887">
        <w:rPr>
          <w:sz w:val="24"/>
          <w:szCs w:val="24"/>
        </w:rPr>
        <w:t>[online]</w:t>
      </w:r>
      <w:r w:rsidRPr="00F021D5">
        <w:rPr>
          <w:sz w:val="24"/>
          <w:szCs w:val="24"/>
        </w:rPr>
        <w:t>. - MEDONET.PL, 01.04.2026 r., 19:29 [przeglądany 15 kwietnia 2026 r., 13:52]. Dostępny w:</w:t>
      </w:r>
      <w:r w:rsidR="00E8280D">
        <w:rPr>
          <w:sz w:val="24"/>
          <w:szCs w:val="24"/>
        </w:rPr>
        <w:t xml:space="preserve"> </w:t>
      </w:r>
      <w:hyperlink r:id="rId18" w:history="1">
        <w:r w:rsidR="00E8280D" w:rsidRPr="00EB14EA">
          <w:rPr>
            <w:rStyle w:val="Hipercze"/>
            <w:sz w:val="24"/>
            <w:szCs w:val="24"/>
          </w:rPr>
          <w:t>https://www.medonet.pl/choroby-od-a-do-z/choroby-i-zaburzenia-psychiczne,wsparcie-dla-rodzicow-dzieci-w-spektrum-autyzmu--dlaczego-system-zawodzi-,artykul,10474320.html</w:t>
        </w:r>
      </w:hyperlink>
    </w:p>
    <w:p w14:paraId="2B325EF2" w14:textId="77777777" w:rsidR="00E8280D" w:rsidRPr="00E8280D" w:rsidRDefault="00E8280D" w:rsidP="00E8280D">
      <w:pPr>
        <w:pStyle w:val="Akapitzlist"/>
        <w:rPr>
          <w:sz w:val="24"/>
          <w:szCs w:val="24"/>
        </w:rPr>
      </w:pPr>
    </w:p>
    <w:p w14:paraId="03EB6224" w14:textId="235FBEFD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MINTA, Dorota psycholog. Autyzm – nowe odkrycie a funkcjonowanie mózgu. Styl życia ; Jak naprawdę działa mózg w autyzmie ? Przełomowe odkrycie</w:t>
      </w:r>
      <w:r w:rsidR="00343D3F">
        <w:rPr>
          <w:sz w:val="24"/>
          <w:szCs w:val="24"/>
        </w:rPr>
        <w:t xml:space="preserve"> </w:t>
      </w:r>
      <w:r w:rsidR="00343D3F" w:rsidRPr="00C45887">
        <w:rPr>
          <w:sz w:val="24"/>
          <w:szCs w:val="24"/>
        </w:rPr>
        <w:t>[online]</w:t>
      </w:r>
      <w:r w:rsidRPr="00F021D5">
        <w:rPr>
          <w:sz w:val="24"/>
          <w:szCs w:val="24"/>
        </w:rPr>
        <w:t xml:space="preserve">. -  </w:t>
      </w:r>
      <w:r w:rsidRPr="00F021D5">
        <w:rPr>
          <w:sz w:val="24"/>
          <w:szCs w:val="24"/>
        </w:rPr>
        <w:lastRenderedPageBreak/>
        <w:t>ONET.PL, 12.01.2026 r., 14:33 [przeglądany 15 kwietnia 2026 r., 09:58]. Dostępny w:</w:t>
      </w:r>
      <w:r w:rsidR="00E8280D">
        <w:rPr>
          <w:sz w:val="24"/>
          <w:szCs w:val="24"/>
        </w:rPr>
        <w:t xml:space="preserve"> </w:t>
      </w:r>
      <w:hyperlink r:id="rId19" w:history="1">
        <w:r w:rsidR="00E8280D" w:rsidRPr="00EB14EA">
          <w:rPr>
            <w:rStyle w:val="Hipercze"/>
            <w:sz w:val="24"/>
            <w:szCs w:val="24"/>
          </w:rPr>
          <w:t>https://www.onet.pl/styl-zycia/dorota-minta/autyzm-nowe-odkrycie-o-funkcjonowaniu-mozgu/sfmm8eb,0666d3f1</w:t>
        </w:r>
      </w:hyperlink>
    </w:p>
    <w:p w14:paraId="704E52F9" w14:textId="77777777" w:rsidR="00E8280D" w:rsidRPr="00E8280D" w:rsidRDefault="00E8280D" w:rsidP="00E8280D">
      <w:pPr>
        <w:pStyle w:val="Akapitzlist"/>
        <w:rPr>
          <w:sz w:val="24"/>
          <w:szCs w:val="24"/>
        </w:rPr>
      </w:pPr>
    </w:p>
    <w:p w14:paraId="707EC464" w14:textId="4BD66C66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B6C4D">
        <w:rPr>
          <w:sz w:val="24"/>
          <w:szCs w:val="24"/>
          <w:lang w:val="en-GB"/>
        </w:rPr>
        <w:t>MOCHE</w:t>
      </w:r>
      <w:r w:rsidRPr="001F3B03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1F3B03">
        <w:rPr>
          <w:rFonts w:cstheme="minorHAnsi"/>
          <w:sz w:val="24"/>
          <w:szCs w:val="24"/>
          <w:lang w:val="en-GB"/>
        </w:rPr>
        <w:t>Jette</w:t>
      </w:r>
      <w:proofErr w:type="spellEnd"/>
      <w:r w:rsidRPr="001F3B03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F3B03" w:rsidRPr="001F3B03">
        <w:rPr>
          <w:rFonts w:cstheme="minorHAnsi"/>
          <w:sz w:val="24"/>
          <w:szCs w:val="24"/>
          <w:lang w:val="en-GB"/>
        </w:rPr>
        <w:t>źródło</w:t>
      </w:r>
      <w:proofErr w:type="spellEnd"/>
      <w:r w:rsidR="001F3B03" w:rsidRPr="001F3B03">
        <w:rPr>
          <w:rFonts w:cstheme="minorHAnsi"/>
          <w:sz w:val="24"/>
          <w:szCs w:val="24"/>
          <w:lang w:val="en-GB"/>
        </w:rPr>
        <w:t>, D</w:t>
      </w:r>
      <w:r w:rsidRPr="001F3B03">
        <w:rPr>
          <w:rFonts w:cstheme="minorHAnsi"/>
          <w:sz w:val="24"/>
          <w:szCs w:val="24"/>
          <w:lang w:val="en-GB"/>
        </w:rPr>
        <w:t xml:space="preserve">IE WELT. </w:t>
      </w:r>
      <w:r w:rsidRPr="001F3B03">
        <w:rPr>
          <w:rFonts w:cstheme="minorHAnsi"/>
          <w:sz w:val="24"/>
          <w:szCs w:val="24"/>
        </w:rPr>
        <w:t>U kobiet</w:t>
      </w:r>
      <w:r w:rsidRPr="00F021D5">
        <w:rPr>
          <w:sz w:val="24"/>
          <w:szCs w:val="24"/>
        </w:rPr>
        <w:t xml:space="preserve"> to zaburzenie rozpoznaje się rzadziej i późno, bo są mistrzyniami kamuflażu. Psycholożka: cierpią w milczeniu [online]. - WIADOMOŚCI</w:t>
      </w:r>
      <w:r w:rsidR="00E0414C" w:rsidRPr="00F021D5">
        <w:rPr>
          <w:sz w:val="24"/>
          <w:szCs w:val="24"/>
        </w:rPr>
        <w:t>ONET</w:t>
      </w:r>
      <w:r w:rsidRPr="00F021D5">
        <w:rPr>
          <w:sz w:val="24"/>
          <w:szCs w:val="24"/>
        </w:rPr>
        <w:t>.PL, 20.10.2025 r., 16:47 [przeglądany 15 kwietnia 2026 r., 12:60]. Dostępny w:</w:t>
      </w:r>
      <w:r w:rsidR="00E8280D">
        <w:rPr>
          <w:sz w:val="24"/>
          <w:szCs w:val="24"/>
        </w:rPr>
        <w:t xml:space="preserve"> </w:t>
      </w:r>
      <w:hyperlink r:id="rId20" w:history="1">
        <w:r w:rsidR="00E8280D" w:rsidRPr="00EB14EA">
          <w:rPr>
            <w:rStyle w:val="Hipercze"/>
            <w:sz w:val="24"/>
            <w:szCs w:val="24"/>
          </w:rPr>
          <w:t>https://wiadomosci.onet.pl/ciekawostki/u-kobiet-to-zaburzenie-rozpoznaje-sie-pozno-sa-mistrzyniami-kamuflazu/helwxm9</w:t>
        </w:r>
      </w:hyperlink>
    </w:p>
    <w:p w14:paraId="282B2662" w14:textId="77777777" w:rsidR="00926CBB" w:rsidRPr="00926CBB" w:rsidRDefault="00926CBB" w:rsidP="00926CBB">
      <w:pPr>
        <w:pStyle w:val="Akapitzlist"/>
        <w:rPr>
          <w:sz w:val="24"/>
          <w:szCs w:val="24"/>
        </w:rPr>
      </w:pPr>
    </w:p>
    <w:p w14:paraId="5972E795" w14:textId="5D5A0031" w:rsidR="00926CBB" w:rsidRPr="00926CBB" w:rsidRDefault="00926CBB" w:rsidP="00926CB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26CBB">
        <w:rPr>
          <w:sz w:val="24"/>
          <w:szCs w:val="24"/>
        </w:rPr>
        <w:t xml:space="preserve">Partner Fundacja ALPHA, </w:t>
      </w:r>
      <w:r w:rsidR="001F3B03">
        <w:rPr>
          <w:sz w:val="24"/>
          <w:szCs w:val="24"/>
        </w:rPr>
        <w:t>ź</w:t>
      </w:r>
      <w:r w:rsidRPr="00926CBB">
        <w:rPr>
          <w:sz w:val="24"/>
          <w:szCs w:val="24"/>
        </w:rPr>
        <w:t xml:space="preserve">ródło. 89 proc. trafności w wykrywaniu objawów spektrum autyzmu u dzieci dzięki </w:t>
      </w:r>
      <w:proofErr w:type="spellStart"/>
      <w:r w:rsidRPr="00926CBB">
        <w:rPr>
          <w:sz w:val="24"/>
          <w:szCs w:val="24"/>
        </w:rPr>
        <w:t>ASDetect</w:t>
      </w:r>
      <w:proofErr w:type="spellEnd"/>
      <w:r w:rsidRPr="00926CBB">
        <w:rPr>
          <w:sz w:val="24"/>
          <w:szCs w:val="24"/>
        </w:rPr>
        <w:t xml:space="preserve"> [online]. - ONET.PL, 01.10.2025 r., 11:11 [przeglądany 15 kwietnia 2026 r., 11:55]. Dostępny w: </w:t>
      </w:r>
      <w:hyperlink r:id="rId21" w:history="1">
        <w:r w:rsidRPr="00926CBB">
          <w:rPr>
            <w:rStyle w:val="Hipercze"/>
            <w:sz w:val="24"/>
            <w:szCs w:val="24"/>
          </w:rPr>
          <w:t>https://www.onet.pl/styl-zycia/fundacja-alpha/89-proc-trafnosci-w-wykrywaniu-objawow-spektrum-autyzmu-u-dzieci-dzieki-asdetect/c7v0ly7,0666d3f1</w:t>
        </w:r>
      </w:hyperlink>
    </w:p>
    <w:p w14:paraId="1AFB5E0C" w14:textId="77777777" w:rsidR="00E8280D" w:rsidRPr="00E8280D" w:rsidRDefault="00E8280D" w:rsidP="00E8280D">
      <w:pPr>
        <w:pStyle w:val="Akapitzlist"/>
        <w:rPr>
          <w:sz w:val="24"/>
          <w:szCs w:val="24"/>
        </w:rPr>
      </w:pPr>
    </w:p>
    <w:p w14:paraId="5E2BE60B" w14:textId="3C4D7274" w:rsidR="001A014B" w:rsidRDefault="00AB6C4D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Partner</w:t>
      </w:r>
      <w:r w:rsidR="001A014B" w:rsidRPr="00F021D5">
        <w:rPr>
          <w:sz w:val="24"/>
          <w:szCs w:val="24"/>
        </w:rPr>
        <w:t xml:space="preserve"> SUPERMAMY źródło.  </w:t>
      </w:r>
      <w:r w:rsidR="00E8280D">
        <w:rPr>
          <w:sz w:val="24"/>
          <w:szCs w:val="24"/>
        </w:rPr>
        <w:t xml:space="preserve">Rewolucyjne zmiany w orzekaniu o niepełnosprawności… ; </w:t>
      </w:r>
      <w:r w:rsidR="001A014B" w:rsidRPr="00F021D5">
        <w:rPr>
          <w:sz w:val="24"/>
          <w:szCs w:val="24"/>
        </w:rPr>
        <w:t>Ważne wiadomości dla rodziców dzieci z orzeczeniami. Rewolucyjne zmiany [online]. - ONET.PL, 03.09.2025 r., 16:36 [przeglądany 15 kwietnia 2026 r., 13:39]. Dostępny w:</w:t>
      </w:r>
      <w:r w:rsidR="00E8280D">
        <w:rPr>
          <w:sz w:val="24"/>
          <w:szCs w:val="24"/>
        </w:rPr>
        <w:t xml:space="preserve"> </w:t>
      </w:r>
      <w:hyperlink r:id="rId22" w:history="1">
        <w:r w:rsidR="00E8280D" w:rsidRPr="00EB14EA">
          <w:rPr>
            <w:rStyle w:val="Hipercze"/>
            <w:sz w:val="24"/>
            <w:szCs w:val="24"/>
          </w:rPr>
          <w:t>https://www.onet.pl/styl-zycia/papilot/rewolucyjne-zmiany-w-orzekaniu-o-niepelnosprawnosci-dzieci-od-2025-roku/shl3xwf,0666d3f1</w:t>
        </w:r>
      </w:hyperlink>
    </w:p>
    <w:p w14:paraId="05E2A01E" w14:textId="77777777" w:rsidR="004F5215" w:rsidRPr="004F5215" w:rsidRDefault="004F5215" w:rsidP="004F5215">
      <w:pPr>
        <w:pStyle w:val="Akapitzlist"/>
        <w:rPr>
          <w:sz w:val="24"/>
          <w:szCs w:val="24"/>
        </w:rPr>
      </w:pPr>
    </w:p>
    <w:p w14:paraId="022CA5D5" w14:textId="58AAF962" w:rsidR="004F5215" w:rsidRDefault="004F5215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Redakcja </w:t>
      </w:r>
      <w:r w:rsidRPr="00F021D5">
        <w:rPr>
          <w:sz w:val="24"/>
          <w:szCs w:val="24"/>
        </w:rPr>
        <w:t>MEDONET. W gabinecie nie pytają już, czy to ADHD. To dopiero pierwsza diagnoza [online]. - MEDONET.PL, 06.03.2026 r., 17:32 [przeglądany 15 kwietnia 2026 r., 13:26]. Dostępny w:</w:t>
      </w:r>
      <w:r>
        <w:rPr>
          <w:sz w:val="24"/>
          <w:szCs w:val="24"/>
        </w:rPr>
        <w:t xml:space="preserve"> </w:t>
      </w:r>
      <w:hyperlink r:id="rId23" w:history="1">
        <w:r w:rsidRPr="00EB14EA">
          <w:rPr>
            <w:rStyle w:val="Hipercze"/>
            <w:sz w:val="24"/>
            <w:szCs w:val="24"/>
          </w:rPr>
          <w:t>https://www.medonet.pl/zdrowie/zdrowie-dla-kazdego,neuroperspektywy-2026--czyli-jak-diagnozowac-audhd-i-pomoc-pacjentom-z-neuroroznorodnoscia--program-kongresu,artykul,54034986.html</w:t>
        </w:r>
      </w:hyperlink>
    </w:p>
    <w:p w14:paraId="70BF32D6" w14:textId="77777777" w:rsidR="00E8280D" w:rsidRPr="00E8280D" w:rsidRDefault="00E8280D" w:rsidP="00E8280D">
      <w:pPr>
        <w:pStyle w:val="Akapitzlist"/>
        <w:rPr>
          <w:sz w:val="24"/>
          <w:szCs w:val="24"/>
        </w:rPr>
      </w:pPr>
    </w:p>
    <w:p w14:paraId="17CB8913" w14:textId="30AD849D" w:rsidR="00D10B73" w:rsidRDefault="00D605B3" w:rsidP="00D10B7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S</w:t>
      </w:r>
      <w:r w:rsidR="00865ED6" w:rsidRPr="00F021D5">
        <w:rPr>
          <w:sz w:val="24"/>
          <w:szCs w:val="24"/>
        </w:rPr>
        <w:t>TANISŁAWSKA</w:t>
      </w:r>
      <w:r w:rsidRPr="00F021D5">
        <w:rPr>
          <w:sz w:val="24"/>
          <w:szCs w:val="24"/>
        </w:rPr>
        <w:t xml:space="preserve">, Aleksandra. </w:t>
      </w:r>
      <w:r w:rsidR="004B5552" w:rsidRPr="00F021D5">
        <w:rPr>
          <w:sz w:val="24"/>
          <w:szCs w:val="24"/>
        </w:rPr>
        <w:t xml:space="preserve">Autyzm można przewidzieć dzięki skanom mózgu i sztucznej inteligencji </w:t>
      </w:r>
      <w:r w:rsidR="00CE7CC8" w:rsidRPr="00F021D5">
        <w:rPr>
          <w:sz w:val="24"/>
          <w:szCs w:val="24"/>
        </w:rPr>
        <w:t>[online]</w:t>
      </w:r>
      <w:r w:rsidR="0001704E" w:rsidRPr="00F021D5">
        <w:rPr>
          <w:sz w:val="24"/>
          <w:szCs w:val="24"/>
        </w:rPr>
        <w:t xml:space="preserve">. - </w:t>
      </w:r>
      <w:r w:rsidR="004B5552" w:rsidRPr="00F021D5">
        <w:rPr>
          <w:sz w:val="24"/>
          <w:szCs w:val="24"/>
        </w:rPr>
        <w:t>CRAZYNAUKA.PL</w:t>
      </w:r>
      <w:r w:rsidR="00D10B73" w:rsidRPr="00F021D5">
        <w:rPr>
          <w:sz w:val="24"/>
          <w:szCs w:val="24"/>
        </w:rPr>
        <w:t xml:space="preserve">, </w:t>
      </w:r>
      <w:r w:rsidR="004B5552" w:rsidRPr="00F021D5">
        <w:rPr>
          <w:sz w:val="24"/>
          <w:szCs w:val="24"/>
        </w:rPr>
        <w:t>12.06.2017 r.</w:t>
      </w:r>
      <w:r w:rsidR="00D10B73" w:rsidRPr="00F021D5">
        <w:rPr>
          <w:sz w:val="24"/>
          <w:szCs w:val="24"/>
        </w:rPr>
        <w:t xml:space="preserve"> [przeglądany 15 kwietnia 2026 r., 09:</w:t>
      </w:r>
      <w:r w:rsidR="006C41E3" w:rsidRPr="00F021D5">
        <w:rPr>
          <w:sz w:val="24"/>
          <w:szCs w:val="24"/>
        </w:rPr>
        <w:t>32</w:t>
      </w:r>
      <w:r w:rsidR="00D10B73" w:rsidRPr="00F021D5">
        <w:rPr>
          <w:sz w:val="24"/>
          <w:szCs w:val="24"/>
        </w:rPr>
        <w:t>]. Dostępny w:</w:t>
      </w:r>
      <w:r w:rsidR="00FB3F9B">
        <w:rPr>
          <w:sz w:val="24"/>
          <w:szCs w:val="24"/>
        </w:rPr>
        <w:t xml:space="preserve"> </w:t>
      </w:r>
      <w:hyperlink r:id="rId24" w:history="1">
        <w:r w:rsidR="00FB3F9B" w:rsidRPr="00EB14EA">
          <w:rPr>
            <w:rStyle w:val="Hipercze"/>
            <w:sz w:val="24"/>
            <w:szCs w:val="24"/>
          </w:rPr>
          <w:t>https://www.crazynauka.pl/autyzm-mozna-przewidziec-dzieki-skanom-mozgu-i-sztucznej-inteligencji/#google_vignette</w:t>
        </w:r>
      </w:hyperlink>
    </w:p>
    <w:p w14:paraId="0BC54764" w14:textId="77777777" w:rsidR="00FB3F9B" w:rsidRPr="00FB3F9B" w:rsidRDefault="00FB3F9B" w:rsidP="00FB3F9B">
      <w:pPr>
        <w:pStyle w:val="Akapitzlist"/>
        <w:rPr>
          <w:sz w:val="24"/>
          <w:szCs w:val="24"/>
        </w:rPr>
      </w:pPr>
    </w:p>
    <w:p w14:paraId="0E64A4CF" w14:textId="0A694656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STAŃCZYK, Katarzyna,  Milena OSZCZEPALIŃSKA, Agnieszka WOJAS. Liczba diagnoz spektrum autyzmu rośnie. Ekspertka: to nie jest wyrok ; Gdy usłyszała diagnozę, zapytała lekarza: ale czym jest autyzm ? „To nie wyrok, ale mapa”</w:t>
      </w:r>
      <w:r w:rsidR="00343D3F" w:rsidRPr="00343D3F">
        <w:rPr>
          <w:sz w:val="24"/>
          <w:szCs w:val="24"/>
        </w:rPr>
        <w:t xml:space="preserve"> </w:t>
      </w:r>
      <w:r w:rsidR="00343D3F" w:rsidRPr="00C45887">
        <w:rPr>
          <w:sz w:val="24"/>
          <w:szCs w:val="24"/>
        </w:rPr>
        <w:t>[online]</w:t>
      </w:r>
      <w:r w:rsidRPr="00F021D5">
        <w:rPr>
          <w:sz w:val="24"/>
          <w:szCs w:val="24"/>
        </w:rPr>
        <w:t>. - KOBIETAONET.PL, 02.04.2026 r., 06:01 [przeglądany 15 kwietnia 2026 r., 11:16]. Dostępny w:</w:t>
      </w:r>
      <w:r w:rsidR="00FB3F9B">
        <w:rPr>
          <w:sz w:val="24"/>
          <w:szCs w:val="24"/>
        </w:rPr>
        <w:t xml:space="preserve"> </w:t>
      </w:r>
      <w:hyperlink r:id="rId25" w:history="1">
        <w:r w:rsidR="00FB3F9B" w:rsidRPr="00EB14EA">
          <w:rPr>
            <w:rStyle w:val="Hipercze"/>
            <w:sz w:val="24"/>
            <w:szCs w:val="24"/>
          </w:rPr>
          <w:t>https://kobieta.onet.pl/rodzina/psychologia/liczba-diagnoz-spektrum-autyzmu-rosnie-ekspertka-to-nie-jest-wyrok/8kcxjwm</w:t>
        </w:r>
      </w:hyperlink>
    </w:p>
    <w:p w14:paraId="6C7E005D" w14:textId="77777777" w:rsidR="00FB3F9B" w:rsidRPr="00FB3F9B" w:rsidRDefault="00FB3F9B" w:rsidP="00FB3F9B">
      <w:pPr>
        <w:pStyle w:val="Akapitzlist"/>
        <w:rPr>
          <w:sz w:val="24"/>
          <w:szCs w:val="24"/>
        </w:rPr>
      </w:pPr>
    </w:p>
    <w:p w14:paraId="6C4667F8" w14:textId="66078459" w:rsidR="001A014B" w:rsidRDefault="001A014B" w:rsidP="001A014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SZCZERBATY, Joanna. Autyzm w dorosłym życiu. „Rodzice chcieli mnie chronić a utrudnili życie” [online]. - ONET.PL, 02.04.2025 r., 08:00 [przeglądany 15 kwietnia 2026 r., 10:37]. Dostępny w:</w:t>
      </w:r>
      <w:r w:rsidR="00FB3F9B">
        <w:rPr>
          <w:sz w:val="24"/>
          <w:szCs w:val="24"/>
        </w:rPr>
        <w:t xml:space="preserve"> </w:t>
      </w:r>
      <w:hyperlink r:id="rId26" w:history="1">
        <w:r w:rsidR="00FB3F9B" w:rsidRPr="00EB14EA">
          <w:rPr>
            <w:rStyle w:val="Hipercze"/>
            <w:sz w:val="24"/>
            <w:szCs w:val="24"/>
          </w:rPr>
          <w:t>https://www.onet.pl/styl-zycia/joanna-</w:t>
        </w:r>
        <w:r w:rsidR="00FB3F9B" w:rsidRPr="00EB14EA">
          <w:rPr>
            <w:rStyle w:val="Hipercze"/>
            <w:sz w:val="24"/>
            <w:szCs w:val="24"/>
          </w:rPr>
          <w:lastRenderedPageBreak/>
          <w:t>szczerbaty/autyzm-w-doroslym-zyciu-rodzice-chcieli-mnie-chronic-a-utrudnili-zycie/te95nr9,30bc1058</w:t>
        </w:r>
      </w:hyperlink>
    </w:p>
    <w:p w14:paraId="16A85F56" w14:textId="77777777" w:rsidR="00FB3F9B" w:rsidRPr="00FB3F9B" w:rsidRDefault="00FB3F9B" w:rsidP="00FB3F9B">
      <w:pPr>
        <w:pStyle w:val="Akapitzlist"/>
        <w:rPr>
          <w:sz w:val="24"/>
          <w:szCs w:val="24"/>
        </w:rPr>
      </w:pPr>
    </w:p>
    <w:p w14:paraId="29ABEE55" w14:textId="4737407A" w:rsidR="00394D58" w:rsidRDefault="00D605B3" w:rsidP="002E244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W</w:t>
      </w:r>
      <w:r w:rsidR="008627DB">
        <w:rPr>
          <w:sz w:val="24"/>
          <w:szCs w:val="24"/>
        </w:rPr>
        <w:t>ydawnictwo</w:t>
      </w:r>
      <w:r w:rsidR="00AB5AF8" w:rsidRPr="00F021D5">
        <w:rPr>
          <w:sz w:val="24"/>
          <w:szCs w:val="24"/>
        </w:rPr>
        <w:t xml:space="preserve"> </w:t>
      </w:r>
      <w:r w:rsidRPr="00F021D5">
        <w:rPr>
          <w:sz w:val="24"/>
          <w:szCs w:val="24"/>
        </w:rPr>
        <w:t xml:space="preserve">MANDO. </w:t>
      </w:r>
      <w:r w:rsidR="00394D58" w:rsidRPr="00F021D5">
        <w:rPr>
          <w:sz w:val="24"/>
          <w:szCs w:val="24"/>
        </w:rPr>
        <w:t xml:space="preserve">Autyzm nie jest łatwy do rozpoznania, ale są wskazówki. „Niezwykła dbałość o szczegóły to czerwona flaga” </w:t>
      </w:r>
      <w:r w:rsidR="00CE7CC8" w:rsidRPr="00F021D5">
        <w:rPr>
          <w:sz w:val="24"/>
          <w:szCs w:val="24"/>
        </w:rPr>
        <w:t>[online]</w:t>
      </w:r>
      <w:r w:rsidR="0001704E" w:rsidRPr="00F021D5">
        <w:rPr>
          <w:sz w:val="24"/>
          <w:szCs w:val="24"/>
        </w:rPr>
        <w:t xml:space="preserve">. - </w:t>
      </w:r>
      <w:r w:rsidR="00394D58" w:rsidRPr="00F021D5">
        <w:rPr>
          <w:sz w:val="24"/>
          <w:szCs w:val="24"/>
        </w:rPr>
        <w:t>MEDONET.PL</w:t>
      </w:r>
      <w:r w:rsidR="00D10B73" w:rsidRPr="00F021D5">
        <w:rPr>
          <w:sz w:val="24"/>
          <w:szCs w:val="24"/>
        </w:rPr>
        <w:t xml:space="preserve">, </w:t>
      </w:r>
      <w:r w:rsidR="00394D58" w:rsidRPr="00F021D5">
        <w:rPr>
          <w:sz w:val="24"/>
          <w:szCs w:val="24"/>
        </w:rPr>
        <w:t>11.04.2025 r., 15:26</w:t>
      </w:r>
      <w:r w:rsidR="00D10B73" w:rsidRPr="00F021D5">
        <w:rPr>
          <w:sz w:val="24"/>
          <w:szCs w:val="24"/>
        </w:rPr>
        <w:t xml:space="preserve"> [przeglądany 15 kwietnia 2026 r., 09:45]. Dostępny w:</w:t>
      </w:r>
      <w:r w:rsidR="00FB3F9B">
        <w:rPr>
          <w:sz w:val="24"/>
          <w:szCs w:val="24"/>
        </w:rPr>
        <w:t xml:space="preserve"> </w:t>
      </w:r>
      <w:hyperlink r:id="rId27" w:history="1">
        <w:r w:rsidR="00FB3F9B" w:rsidRPr="00EB14EA">
          <w:rPr>
            <w:rStyle w:val="Hipercze"/>
            <w:sz w:val="24"/>
            <w:szCs w:val="24"/>
          </w:rPr>
          <w:t>https://www.medonet.pl/choroby-od-a-do-z/choroby-i-zaburzenia-psychiczne,autyzm-nie-jest-latwy-do-rozpoznania--ale-sa-wskazowki--niezwykla-dbalosc-o-szczegoly-to-czerwona-flaga,artykul,26143717.html</w:t>
        </w:r>
      </w:hyperlink>
    </w:p>
    <w:p w14:paraId="4850039C" w14:textId="77777777" w:rsidR="00FB3F9B" w:rsidRPr="00FB3F9B" w:rsidRDefault="00FB3F9B" w:rsidP="00FB3F9B">
      <w:pPr>
        <w:pStyle w:val="Akapitzlist"/>
        <w:rPr>
          <w:sz w:val="24"/>
          <w:szCs w:val="24"/>
        </w:rPr>
      </w:pPr>
    </w:p>
    <w:p w14:paraId="2C3E199B" w14:textId="63D875B4" w:rsidR="009113E2" w:rsidRDefault="00AB5AF8" w:rsidP="009113E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021D5">
        <w:rPr>
          <w:sz w:val="24"/>
          <w:szCs w:val="24"/>
        </w:rPr>
        <w:t>W</w:t>
      </w:r>
      <w:r w:rsidR="00DB779D">
        <w:rPr>
          <w:sz w:val="24"/>
          <w:szCs w:val="24"/>
        </w:rPr>
        <w:t>ydawnictwo</w:t>
      </w:r>
      <w:r w:rsidRPr="00F021D5">
        <w:rPr>
          <w:sz w:val="24"/>
          <w:szCs w:val="24"/>
        </w:rPr>
        <w:t xml:space="preserve"> RM. </w:t>
      </w:r>
      <w:r w:rsidR="00F304DE" w:rsidRPr="00F021D5">
        <w:rPr>
          <w:sz w:val="24"/>
          <w:szCs w:val="24"/>
        </w:rPr>
        <w:t xml:space="preserve">Ulgi na dziecko w spektrum autyzmu. Tak dostaniesz dodatkowe pieniądze </w:t>
      </w:r>
      <w:r w:rsidR="00CE7CC8" w:rsidRPr="00F021D5">
        <w:rPr>
          <w:sz w:val="24"/>
          <w:szCs w:val="24"/>
        </w:rPr>
        <w:t>[online]</w:t>
      </w:r>
      <w:r w:rsidRPr="00F021D5">
        <w:rPr>
          <w:sz w:val="24"/>
          <w:szCs w:val="24"/>
        </w:rPr>
        <w:t xml:space="preserve">. - </w:t>
      </w:r>
      <w:r w:rsidR="00F304DE" w:rsidRPr="00F021D5">
        <w:rPr>
          <w:sz w:val="24"/>
          <w:szCs w:val="24"/>
        </w:rPr>
        <w:t>MEDONET.PL</w:t>
      </w:r>
      <w:r w:rsidR="009113E2" w:rsidRPr="00F021D5">
        <w:rPr>
          <w:sz w:val="24"/>
          <w:szCs w:val="24"/>
        </w:rPr>
        <w:t>,</w:t>
      </w:r>
      <w:r w:rsidR="00F304DE" w:rsidRPr="00F021D5">
        <w:rPr>
          <w:sz w:val="24"/>
          <w:szCs w:val="24"/>
        </w:rPr>
        <w:t xml:space="preserve"> 01.04.2025 r., 15:34</w:t>
      </w:r>
      <w:r w:rsidR="009113E2" w:rsidRPr="00F021D5">
        <w:rPr>
          <w:sz w:val="24"/>
          <w:szCs w:val="24"/>
        </w:rPr>
        <w:t xml:space="preserve"> [przeglądany 15 kwietnia 2026 r., 13:13]. Dostępny w:</w:t>
      </w:r>
      <w:r w:rsidR="00FB3F9B">
        <w:rPr>
          <w:sz w:val="24"/>
          <w:szCs w:val="24"/>
        </w:rPr>
        <w:t xml:space="preserve"> </w:t>
      </w:r>
      <w:hyperlink r:id="rId28" w:history="1">
        <w:r w:rsidR="00FB3F9B" w:rsidRPr="00EB14EA">
          <w:rPr>
            <w:rStyle w:val="Hipercze"/>
            <w:sz w:val="24"/>
            <w:szCs w:val="24"/>
          </w:rPr>
          <w:t>https://www.medonet.pl/zdrowie,ulgi-na-dziecko-w-spektrum-autyzmu--tak-dostaniesz-dodatkowe-pieniadze,artykul,63842298.html</w:t>
        </w:r>
      </w:hyperlink>
    </w:p>
    <w:p w14:paraId="5902C3C6" w14:textId="3B94AC3D" w:rsidR="00FB3F9B" w:rsidRDefault="00FB3F9B" w:rsidP="00FB3F9B">
      <w:pPr>
        <w:pStyle w:val="Akapitzlist"/>
        <w:rPr>
          <w:sz w:val="24"/>
          <w:szCs w:val="24"/>
        </w:rPr>
      </w:pPr>
    </w:p>
    <w:p w14:paraId="51A07A86" w14:textId="77777777" w:rsidR="00FB6773" w:rsidRPr="00FB3F9B" w:rsidRDefault="00FB6773" w:rsidP="00FB3F9B">
      <w:pPr>
        <w:pStyle w:val="Akapitzlist"/>
        <w:rPr>
          <w:sz w:val="24"/>
          <w:szCs w:val="24"/>
        </w:rPr>
      </w:pPr>
    </w:p>
    <w:p w14:paraId="7F36B202" w14:textId="3020071F" w:rsidR="0044527B" w:rsidRPr="002E2449" w:rsidRDefault="00035EAB">
      <w:pPr>
        <w:rPr>
          <w:sz w:val="24"/>
          <w:szCs w:val="24"/>
        </w:rPr>
      </w:pPr>
      <w:r>
        <w:rPr>
          <w:sz w:val="24"/>
          <w:szCs w:val="24"/>
        </w:rPr>
        <w:t>Warszawa: 15,22,29.04.2026 r.</w:t>
      </w:r>
    </w:p>
    <w:p w14:paraId="2558D307" w14:textId="77777777" w:rsidR="00232F07" w:rsidRPr="002E2449" w:rsidRDefault="00232F07">
      <w:pPr>
        <w:rPr>
          <w:sz w:val="24"/>
          <w:szCs w:val="24"/>
        </w:rPr>
      </w:pPr>
    </w:p>
    <w:p w14:paraId="53BB3CCA" w14:textId="2E6B2D19" w:rsidR="00035EAB" w:rsidRDefault="00035EAB">
      <w:pPr>
        <w:rPr>
          <w:sz w:val="24"/>
          <w:szCs w:val="24"/>
        </w:rPr>
      </w:pPr>
    </w:p>
    <w:p w14:paraId="5C6C8F2B" w14:textId="77777777" w:rsidR="00224876" w:rsidRDefault="00224876">
      <w:pPr>
        <w:rPr>
          <w:sz w:val="24"/>
          <w:szCs w:val="24"/>
        </w:rPr>
      </w:pPr>
    </w:p>
    <w:p w14:paraId="13255D2D" w14:textId="77777777" w:rsidR="003A0553" w:rsidRDefault="003A0553">
      <w:pPr>
        <w:rPr>
          <w:sz w:val="24"/>
          <w:szCs w:val="24"/>
        </w:rPr>
      </w:pPr>
    </w:p>
    <w:p w14:paraId="6D6AF3B8" w14:textId="3B14CA03" w:rsidR="00B07624" w:rsidRDefault="00B07624">
      <w:pPr>
        <w:rPr>
          <w:sz w:val="24"/>
          <w:szCs w:val="24"/>
        </w:rPr>
      </w:pPr>
    </w:p>
    <w:p w14:paraId="2796ABC9" w14:textId="77777777" w:rsidR="00B07624" w:rsidRPr="002E2449" w:rsidRDefault="00B07624">
      <w:pPr>
        <w:rPr>
          <w:sz w:val="24"/>
          <w:szCs w:val="24"/>
        </w:rPr>
      </w:pPr>
    </w:p>
    <w:sectPr w:rsidR="00B07624" w:rsidRPr="002E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C9C"/>
    <w:multiLevelType w:val="hybridMultilevel"/>
    <w:tmpl w:val="55AC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6B"/>
    <w:rsid w:val="00001BDF"/>
    <w:rsid w:val="00002C83"/>
    <w:rsid w:val="000137D8"/>
    <w:rsid w:val="0001704E"/>
    <w:rsid w:val="00034691"/>
    <w:rsid w:val="00035EAB"/>
    <w:rsid w:val="000F1A30"/>
    <w:rsid w:val="001223D4"/>
    <w:rsid w:val="00132EEC"/>
    <w:rsid w:val="00170CF9"/>
    <w:rsid w:val="00171F4F"/>
    <w:rsid w:val="0017349B"/>
    <w:rsid w:val="00193067"/>
    <w:rsid w:val="001A014B"/>
    <w:rsid w:val="001A1747"/>
    <w:rsid w:val="001A2ED1"/>
    <w:rsid w:val="001A3B1E"/>
    <w:rsid w:val="001C2F66"/>
    <w:rsid w:val="001D3010"/>
    <w:rsid w:val="001F3B03"/>
    <w:rsid w:val="00222A57"/>
    <w:rsid w:val="00224876"/>
    <w:rsid w:val="00232F07"/>
    <w:rsid w:val="00241948"/>
    <w:rsid w:val="00263404"/>
    <w:rsid w:val="002C26BC"/>
    <w:rsid w:val="002E2449"/>
    <w:rsid w:val="0034245B"/>
    <w:rsid w:val="00343D3F"/>
    <w:rsid w:val="0034623B"/>
    <w:rsid w:val="00386C3F"/>
    <w:rsid w:val="00394D58"/>
    <w:rsid w:val="003A0553"/>
    <w:rsid w:val="003C113B"/>
    <w:rsid w:val="003F19A3"/>
    <w:rsid w:val="0044527B"/>
    <w:rsid w:val="0045130A"/>
    <w:rsid w:val="004517D0"/>
    <w:rsid w:val="004A4EB5"/>
    <w:rsid w:val="004B5552"/>
    <w:rsid w:val="004D62BD"/>
    <w:rsid w:val="004F24A5"/>
    <w:rsid w:val="004F5215"/>
    <w:rsid w:val="00533579"/>
    <w:rsid w:val="00545706"/>
    <w:rsid w:val="005748D0"/>
    <w:rsid w:val="005A34EC"/>
    <w:rsid w:val="00646DCB"/>
    <w:rsid w:val="0066103C"/>
    <w:rsid w:val="00676C82"/>
    <w:rsid w:val="00680386"/>
    <w:rsid w:val="0069706A"/>
    <w:rsid w:val="006C41E3"/>
    <w:rsid w:val="00742706"/>
    <w:rsid w:val="00746EE2"/>
    <w:rsid w:val="00750A58"/>
    <w:rsid w:val="00806DF5"/>
    <w:rsid w:val="00857BA5"/>
    <w:rsid w:val="008627DB"/>
    <w:rsid w:val="00865ED6"/>
    <w:rsid w:val="008D1EBE"/>
    <w:rsid w:val="008D478D"/>
    <w:rsid w:val="008F0F6E"/>
    <w:rsid w:val="009113E2"/>
    <w:rsid w:val="00914F6B"/>
    <w:rsid w:val="0091725A"/>
    <w:rsid w:val="00926CBB"/>
    <w:rsid w:val="00A37DA7"/>
    <w:rsid w:val="00A81AA0"/>
    <w:rsid w:val="00AB5AF8"/>
    <w:rsid w:val="00AB6C4D"/>
    <w:rsid w:val="00AF5BA4"/>
    <w:rsid w:val="00B07624"/>
    <w:rsid w:val="00B10EFD"/>
    <w:rsid w:val="00B82EDC"/>
    <w:rsid w:val="00BA6A13"/>
    <w:rsid w:val="00BC0F6B"/>
    <w:rsid w:val="00BF631B"/>
    <w:rsid w:val="00C021F1"/>
    <w:rsid w:val="00C05293"/>
    <w:rsid w:val="00C11636"/>
    <w:rsid w:val="00C33751"/>
    <w:rsid w:val="00C45887"/>
    <w:rsid w:val="00C5012E"/>
    <w:rsid w:val="00C575D8"/>
    <w:rsid w:val="00CA5E9D"/>
    <w:rsid w:val="00CA6C2D"/>
    <w:rsid w:val="00CE0519"/>
    <w:rsid w:val="00CE7CC8"/>
    <w:rsid w:val="00CF231B"/>
    <w:rsid w:val="00D0273D"/>
    <w:rsid w:val="00D10B73"/>
    <w:rsid w:val="00D374B7"/>
    <w:rsid w:val="00D42DED"/>
    <w:rsid w:val="00D605B3"/>
    <w:rsid w:val="00D61BB8"/>
    <w:rsid w:val="00D9258C"/>
    <w:rsid w:val="00DB779D"/>
    <w:rsid w:val="00DC1533"/>
    <w:rsid w:val="00E0414C"/>
    <w:rsid w:val="00E2403A"/>
    <w:rsid w:val="00E30A61"/>
    <w:rsid w:val="00E4289C"/>
    <w:rsid w:val="00E52A0C"/>
    <w:rsid w:val="00E8280D"/>
    <w:rsid w:val="00EC2019"/>
    <w:rsid w:val="00F021D5"/>
    <w:rsid w:val="00F27124"/>
    <w:rsid w:val="00F27659"/>
    <w:rsid w:val="00F304DE"/>
    <w:rsid w:val="00F6793C"/>
    <w:rsid w:val="00F831A8"/>
    <w:rsid w:val="00FA1E64"/>
    <w:rsid w:val="00FB3F9B"/>
    <w:rsid w:val="00FB6773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47C5"/>
  <w15:chartTrackingRefBased/>
  <w15:docId w15:val="{80A6BAA6-2916-43AE-8D82-9DB6E43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4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58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elona.interia.pl/przyroda/zwierzeta/news-objawy-autyzmu-zostaly-zatrzymane-to-myszy-przyszly-z-odsiec,nId,22418910#google_vignette" TargetMode="External"/><Relationship Id="rId13" Type="http://schemas.openxmlformats.org/officeDocument/2006/relationships/hyperlink" Target="https://wiadomosci.wp.pl/nieposluszni-gdy-chcesz-ratowac-dziecko-chwytasz-sie-wszystkiego-6956606277192224a" TargetMode="External"/><Relationship Id="rId18" Type="http://schemas.openxmlformats.org/officeDocument/2006/relationships/hyperlink" Target="https://www.medonet.pl/choroby-od-a-do-z/choroby-i-zaburzenia-psychiczne,wsparcie-dla-rodzicow-dzieci-w-spektrum-autyzmu--dlaczego-system-zawodzi-,artykul,10474320.html" TargetMode="External"/><Relationship Id="rId26" Type="http://schemas.openxmlformats.org/officeDocument/2006/relationships/hyperlink" Target="https://www.onet.pl/styl-zycia/joanna-szczerbaty/autyzm-w-doroslym-zyciu-rodzice-chcieli-mnie-chronic-a-utrudnili-zycie/te95nr9,30bc10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net.pl/styl-zycia/fundacja-alpha/89-proc-trafnosci-w-wykrywaniu-objawow-spektrum-autyzmu-u-dzieci-dzieki-asdetect/c7v0ly7,0666d3f1" TargetMode="External"/><Relationship Id="rId7" Type="http://schemas.openxmlformats.org/officeDocument/2006/relationships/hyperlink" Target="https://www.medonet.pl/choroby-od-a-do-z/choroby-wieku-rozwojowego,autyzm-i-adhd-maja-wspolne-mechanizmy--nowe-badania-pokazuja-zaskakujace-powiazania,artykul,62442306.html" TargetMode="External"/><Relationship Id="rId12" Type="http://schemas.openxmlformats.org/officeDocument/2006/relationships/hyperlink" Target="https://www.fakt.pl/zdrowie/przelomowe-odkrycie-w-leczeniu-autyzmu-nowe-mozliwosci-terapii/p1tsnrc" TargetMode="External"/><Relationship Id="rId17" Type="http://schemas.openxmlformats.org/officeDocument/2006/relationships/hyperlink" Target="https://tvn24.pl/zdrowie/autyzm-spektrum-autyzmu-i-zespol-aspergera-co-warto-wiedziec-swiatowy-dzien-swiadomosci-autyzmu-st8391606" TargetMode="External"/><Relationship Id="rId25" Type="http://schemas.openxmlformats.org/officeDocument/2006/relationships/hyperlink" Target="https://kobieta.onet.pl/rodzina/psychologia/liczba-diagnoz-spektrum-autyzmu-rosnie-ekspertka-to-nie-jest-wyrok/8kcxjw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ekweek.interia.pl/medycyna/news-autyzm-po-40-roku-zycia-nawet-90-proc-przypadkow-niezdiagnoz,nId,22301741" TargetMode="External"/><Relationship Id="rId20" Type="http://schemas.openxmlformats.org/officeDocument/2006/relationships/hyperlink" Target="https://wiadomosci.onet.pl/ciekawostki/u-kobiet-to-zaburzenie-rozpoznaje-sie-pozno-sa-mistrzyniami-kamuflazu/helwxm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net.pl/informacje/kopalniawiedzypl/autyzm-a-ewolucja-czlowieka-co-kryje-w-sobie-nasz-mozg/p5fe5xh,30bc1058" TargetMode="External"/><Relationship Id="rId11" Type="http://schemas.openxmlformats.org/officeDocument/2006/relationships/hyperlink" Target="https://kobieta.onet.pl/psychologia/siedem-nietypowych-objawow-spektrum-autyzmu-u-doroslych-latwo-je-przeoczyc/6jwpn36" TargetMode="External"/><Relationship Id="rId24" Type="http://schemas.openxmlformats.org/officeDocument/2006/relationships/hyperlink" Target="https://www.crazynauka.pl/autyzm-mozna-przewidziec-dzieki-skanom-mozgu-i-sztucznej-inteligencji/#google_vignette" TargetMode="External"/><Relationship Id="rId5" Type="http://schemas.openxmlformats.org/officeDocument/2006/relationships/hyperlink" Target="mailto:dorota.hryniewicka@pbw.waw.pl" TargetMode="External"/><Relationship Id="rId15" Type="http://schemas.openxmlformats.org/officeDocument/2006/relationships/hyperlink" Target="https://zdrowie.gazeta.pl/Zdrowie/7,101580,28220250,narzedzie-ktore-wykrywa-autyzm-w-wieku-12-miesiecy-3-lata.html#google_vignette" TargetMode="External"/><Relationship Id="rId23" Type="http://schemas.openxmlformats.org/officeDocument/2006/relationships/hyperlink" Target="https://www.medonet.pl/zdrowie/zdrowie-dla-kazdego,neuroperspektywy-2026--czyli-jak-diagnozowac-audhd-i-pomoc-pacjentom-z-neuroroznorodnoscia--program-kongresu,artykul,54034986.html" TargetMode="External"/><Relationship Id="rId28" Type="http://schemas.openxmlformats.org/officeDocument/2006/relationships/hyperlink" Target="https://www.medonet.pl/zdrowie,ulgi-na-dziecko-w-spektrum-autyzmu--tak-dostaniesz-dodatkowe-pieniadze,artykul,63842298.html" TargetMode="External"/><Relationship Id="rId10" Type="http://schemas.openxmlformats.org/officeDocument/2006/relationships/hyperlink" Target="https://tvn24.pl/zdrowie/cena-neuroroznorodnosci-jakie-sa-koszty-opieki-nad-dzieckiem-z-autyzmem-st8979537" TargetMode="External"/><Relationship Id="rId19" Type="http://schemas.openxmlformats.org/officeDocument/2006/relationships/hyperlink" Target="https://www.onet.pl/styl-zycia/dorota-minta/autyzm-nowe-odkrycie-o-funkcjonowaniu-mozgu/sfmm8eb,0666d3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n24.pl/zdrowie/wyscig-z-czasem-o-sprawnosc-dziecka-aplikacja-asdetect-moze-pomoc-zdiagnozowac-autyzm-st8916195" TargetMode="External"/><Relationship Id="rId14" Type="http://schemas.openxmlformats.org/officeDocument/2006/relationships/hyperlink" Target="https://zdrowie.interia.pl/dziecko/news-coraz-wiecej-diagnoz-autyzmu-u-dzieci-kluczowe-jest-wparcie,nId,22456315" TargetMode="External"/><Relationship Id="rId22" Type="http://schemas.openxmlformats.org/officeDocument/2006/relationships/hyperlink" Target="https://www.onet.pl/styl-zycia/papilot/rewolucyjne-zmiany-w-orzekaniu-o-niepelnosprawnosci-dzieci-od-2025-roku/shl3xwf,0666d3f1" TargetMode="External"/><Relationship Id="rId27" Type="http://schemas.openxmlformats.org/officeDocument/2006/relationships/hyperlink" Target="https://www.medonet.pl/choroby-od-a-do-z/choroby-i-zaburzenia-psychiczne,autyzm-nie-jest-latwy-do-rozpoznania--ale-sa-wskazowki--niezwykla-dbalosc-o-szczegoly-to-czerwona-flaga,artykul,26143717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1700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Hryniewicka</dc:creator>
  <cp:keywords/>
  <dc:description/>
  <cp:lastModifiedBy>Dorota Hryniewicka</cp:lastModifiedBy>
  <cp:revision>80</cp:revision>
  <dcterms:created xsi:type="dcterms:W3CDTF">2026-04-15T06:00:00Z</dcterms:created>
  <dcterms:modified xsi:type="dcterms:W3CDTF">2026-04-29T10:03:00Z</dcterms:modified>
</cp:coreProperties>
</file>