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427C" w14:textId="373BBD0A" w:rsidR="0091725A" w:rsidRDefault="0091725A" w:rsidP="00FA1E64">
      <w:pPr>
        <w:jc w:val="center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© Dorota Hryniewicka nauczyciel-bibliotekarz w Pedagogicznej Bibliotece Wojewódzkiej w Warszawie, 03-810 Warszawa, ul. </w:t>
      </w:r>
      <w:proofErr w:type="spellStart"/>
      <w:r>
        <w:rPr>
          <w:rFonts w:ascii="Times New Roman" w:hAnsi="Times New Roman" w:cs="Times New Roman"/>
        </w:rPr>
        <w:t>Gocławska</w:t>
      </w:r>
      <w:proofErr w:type="spellEnd"/>
      <w:r>
        <w:rPr>
          <w:rFonts w:ascii="Times New Roman" w:hAnsi="Times New Roman" w:cs="Times New Roman"/>
        </w:rPr>
        <w:t xml:space="preserve"> 4, e-mail: </w:t>
      </w:r>
      <w:hyperlink r:id="rId5" w:history="1">
        <w:r>
          <w:rPr>
            <w:rStyle w:val="Hipercze"/>
            <w:rFonts w:ascii="Times New Roman" w:hAnsi="Times New Roman" w:cs="Times New Roman"/>
          </w:rPr>
          <w:t>dorota.hryniewicka@pbw.waw.pl</w:t>
        </w:r>
      </w:hyperlink>
    </w:p>
    <w:p w14:paraId="1F8A1482" w14:textId="77777777" w:rsidR="00ED259B" w:rsidRPr="00ED259B" w:rsidRDefault="00ED259B" w:rsidP="00FA1E64">
      <w:pPr>
        <w:jc w:val="center"/>
        <w:rPr>
          <w:sz w:val="24"/>
          <w:szCs w:val="24"/>
        </w:rPr>
      </w:pPr>
    </w:p>
    <w:p w14:paraId="0E70D9A3" w14:textId="06B66D41" w:rsidR="00FA1E64" w:rsidRDefault="00441AA0" w:rsidP="00FA1E64">
      <w:pPr>
        <w:jc w:val="center"/>
        <w:rPr>
          <w:sz w:val="36"/>
          <w:szCs w:val="36"/>
        </w:rPr>
      </w:pPr>
      <w:r>
        <w:rPr>
          <w:sz w:val="36"/>
          <w:szCs w:val="36"/>
        </w:rPr>
        <w:t>ADHD</w:t>
      </w:r>
      <w:r w:rsidR="00232F07" w:rsidRPr="002E2449">
        <w:rPr>
          <w:sz w:val="36"/>
          <w:szCs w:val="36"/>
        </w:rPr>
        <w:t xml:space="preserve"> </w:t>
      </w:r>
      <w:r w:rsidR="0017349B" w:rsidRPr="002E2449">
        <w:rPr>
          <w:sz w:val="36"/>
          <w:szCs w:val="36"/>
        </w:rPr>
        <w:t xml:space="preserve">aktualności </w:t>
      </w:r>
    </w:p>
    <w:p w14:paraId="5456142D" w14:textId="3030FF27" w:rsidR="0017349B" w:rsidRDefault="000F1A30" w:rsidP="00FA1E64">
      <w:pPr>
        <w:jc w:val="center"/>
        <w:rPr>
          <w:sz w:val="24"/>
          <w:szCs w:val="24"/>
        </w:rPr>
      </w:pPr>
      <w:r>
        <w:rPr>
          <w:sz w:val="24"/>
          <w:szCs w:val="24"/>
        </w:rPr>
        <w:t>(zestawienie bibliograficzne)</w:t>
      </w:r>
    </w:p>
    <w:p w14:paraId="2C3E199B" w14:textId="361858EB" w:rsidR="009113E2" w:rsidRDefault="00B3261D" w:rsidP="008E66BB">
      <w:pPr>
        <w:rPr>
          <w:rStyle w:val="Hipercze"/>
          <w:sz w:val="24"/>
          <w:szCs w:val="24"/>
        </w:rPr>
      </w:pPr>
      <w:r w:rsidRPr="008E66BB">
        <w:rPr>
          <w:rStyle w:val="Hipercze"/>
          <w:sz w:val="24"/>
          <w:szCs w:val="24"/>
        </w:rPr>
        <w:t xml:space="preserve"> </w:t>
      </w:r>
    </w:p>
    <w:p w14:paraId="5902C3C6" w14:textId="4EBBEC99" w:rsidR="00FB3F9B" w:rsidRDefault="00506986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t xml:space="preserve">ANIA RADZI. Dorosłe osoby z ADHD – jak wygląda ich życie ? [online]. </w:t>
      </w:r>
      <w:r w:rsidR="00E07FCB" w:rsidRPr="00ED259B">
        <w:rPr>
          <w:sz w:val="24"/>
          <w:szCs w:val="24"/>
        </w:rPr>
        <w:t>–</w:t>
      </w:r>
      <w:r w:rsidRPr="00ED259B">
        <w:rPr>
          <w:sz w:val="24"/>
          <w:szCs w:val="24"/>
        </w:rPr>
        <w:t xml:space="preserve"> ONET.PL, 09.11.2025 r., 09:00 [przeglądany 27 maja 2026 r., 1</w:t>
      </w:r>
      <w:r w:rsidR="00773D8B" w:rsidRPr="00ED259B">
        <w:rPr>
          <w:sz w:val="24"/>
          <w:szCs w:val="24"/>
        </w:rPr>
        <w:t>1</w:t>
      </w:r>
      <w:r w:rsidRPr="00ED259B">
        <w:rPr>
          <w:sz w:val="24"/>
          <w:szCs w:val="24"/>
        </w:rPr>
        <w:t>:</w:t>
      </w:r>
      <w:r w:rsidR="00773D8B" w:rsidRPr="00ED259B">
        <w:rPr>
          <w:sz w:val="24"/>
          <w:szCs w:val="24"/>
        </w:rPr>
        <w:t>50</w:t>
      </w:r>
      <w:r w:rsidRPr="00ED259B">
        <w:rPr>
          <w:sz w:val="24"/>
          <w:szCs w:val="24"/>
        </w:rPr>
        <w:t xml:space="preserve">]. Dostępny w: </w:t>
      </w:r>
      <w:hyperlink r:id="rId6" w:history="1">
        <w:r w:rsidRPr="00ED259B">
          <w:rPr>
            <w:rStyle w:val="Hipercze"/>
            <w:sz w:val="24"/>
            <w:szCs w:val="24"/>
          </w:rPr>
          <w:t>https://www.onet.pl/styl-zycia/aniaradzi-2/dorosle-osoby-z-adhd-jak-wyglada-ich-zycie/3k9bpjc,0666d3f1</w:t>
        </w:r>
      </w:hyperlink>
    </w:p>
    <w:p w14:paraId="2D110B60" w14:textId="77777777" w:rsidR="00F136AF" w:rsidRPr="00ED259B" w:rsidRDefault="00F136AF" w:rsidP="00F136AF">
      <w:pPr>
        <w:pStyle w:val="Akapitzlist"/>
        <w:rPr>
          <w:rStyle w:val="Hipercze"/>
          <w:sz w:val="24"/>
          <w:szCs w:val="24"/>
        </w:rPr>
      </w:pPr>
    </w:p>
    <w:p w14:paraId="4917FDDF" w14:textId="1E3C4C4D" w:rsidR="00E963DB" w:rsidRDefault="00E963DB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t xml:space="preserve">BRAŃSKA, Karolina. ADHD u kobiet objawia się inaczej. Tak wyglądają pierwsze symptomy [online]. – ONET.PL, 12.07.2024 r., 18:09 [przeglądany 27 maja 2026 r., 13:10]. Dostępny w: </w:t>
      </w:r>
      <w:hyperlink r:id="rId7" w:history="1">
        <w:r w:rsidRPr="00ED259B">
          <w:rPr>
            <w:rStyle w:val="Hipercze"/>
            <w:sz w:val="24"/>
            <w:szCs w:val="24"/>
          </w:rPr>
          <w:t>https://www.onet.pl/styl-zycia/medonet/adhd-u-kobiet-objawia-sie-inaczej-tak-wygladaja-pierwsze-symptomy-adhd-dotyka-od-25/x1dv1xp,d18cb688</w:t>
        </w:r>
      </w:hyperlink>
    </w:p>
    <w:p w14:paraId="045660F5" w14:textId="77777777" w:rsidR="00F136AF" w:rsidRPr="00F136AF" w:rsidRDefault="00F136AF" w:rsidP="00F136AF">
      <w:pPr>
        <w:pStyle w:val="Akapitzlist"/>
        <w:rPr>
          <w:rStyle w:val="Hipercze"/>
          <w:sz w:val="24"/>
          <w:szCs w:val="24"/>
        </w:rPr>
      </w:pPr>
    </w:p>
    <w:p w14:paraId="5CC96D6E" w14:textId="68797B8C" w:rsidR="0000354A" w:rsidRDefault="0000354A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t>BRAŃSKA, Karolina opracowanie. Autyzm i ADHD mają wspólne mechanizmy ? Nowe … ; Naukowcy odkrywają powi</w:t>
      </w:r>
      <w:r w:rsidR="00281053">
        <w:rPr>
          <w:sz w:val="24"/>
          <w:szCs w:val="24"/>
        </w:rPr>
        <w:t>ą</w:t>
      </w:r>
      <w:r w:rsidRPr="00ED259B">
        <w:rPr>
          <w:sz w:val="24"/>
          <w:szCs w:val="24"/>
        </w:rPr>
        <w:t xml:space="preserve">zania  biologiczne autyzmu i ADHD. Badanie mózgu dzieci ujawnia nowe fakty [online]. – MEDONET.PL, 10.04.2025 r., 15:01 [przeglądany 28 maja 2026 r., 14:40 ]. Dostępny w: </w:t>
      </w:r>
      <w:hyperlink r:id="rId8" w:history="1">
        <w:r w:rsidRPr="00ED259B">
          <w:rPr>
            <w:rStyle w:val="Hipercze"/>
            <w:sz w:val="24"/>
            <w:szCs w:val="24"/>
          </w:rPr>
          <w:t>https://www.medonet.pl/choroby-od-a-do-z/choroby-wieku-rozwojowego,autyzm-i-adhd-maja-wspolne-mechanizmy--nowe-badania-pokazuja-zaskakujace-powiazania,artykul,62442306.html</w:t>
        </w:r>
      </w:hyperlink>
    </w:p>
    <w:p w14:paraId="67B992DD" w14:textId="77777777" w:rsidR="00F136AF" w:rsidRPr="00F136AF" w:rsidRDefault="00F136AF" w:rsidP="00F136AF">
      <w:pPr>
        <w:pStyle w:val="Akapitzlist"/>
        <w:rPr>
          <w:rStyle w:val="Hipercze"/>
          <w:sz w:val="24"/>
          <w:szCs w:val="24"/>
        </w:rPr>
      </w:pPr>
    </w:p>
    <w:p w14:paraId="6F8B7113" w14:textId="24EF7BCF" w:rsidR="00DA2B76" w:rsidRDefault="00C84FDD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t xml:space="preserve">Dziennikarze Serwisu BEOBACHTER. Nowy rok szkolny. Jak pomóc dziecku z ADHD w nauce ? ; Więcej niż problemy z koncentracją. Gdy dziecko ma ADHD. Psycholożka przygotowała rady przed nowym rokiem szkolnym [online]. – ONET.PL WIADOMOŚCI, 29.08.2025 r., 14:58 [przeglądany 28 maja 2026 r., 13:20 ]. Dostępny w: </w:t>
      </w:r>
      <w:hyperlink r:id="rId9" w:history="1">
        <w:r w:rsidRPr="00ED259B">
          <w:rPr>
            <w:rStyle w:val="Hipercze"/>
            <w:sz w:val="24"/>
            <w:szCs w:val="24"/>
          </w:rPr>
          <w:t>https://wiadomosci.onet.pl/nauka/nowy-rok-szkolny-jak-pomoc-dziecku-z-adhd-w-nauce/0n1sdqg</w:t>
        </w:r>
      </w:hyperlink>
    </w:p>
    <w:p w14:paraId="0D3186DD" w14:textId="77777777" w:rsidR="00F136AF" w:rsidRPr="00F136AF" w:rsidRDefault="00F136AF" w:rsidP="00F136AF">
      <w:pPr>
        <w:pStyle w:val="Akapitzlist"/>
        <w:rPr>
          <w:rStyle w:val="Hipercze"/>
          <w:sz w:val="24"/>
          <w:szCs w:val="24"/>
        </w:rPr>
      </w:pPr>
    </w:p>
    <w:p w14:paraId="727D791A" w14:textId="3B963CB3" w:rsidR="00991146" w:rsidRPr="00F136AF" w:rsidRDefault="00DA2B76" w:rsidP="00ED259B">
      <w:pPr>
        <w:pStyle w:val="Akapitzlist"/>
        <w:numPr>
          <w:ilvl w:val="0"/>
          <w:numId w:val="3"/>
        </w:numPr>
        <w:rPr>
          <w:rStyle w:val="Hipercze"/>
          <w:color w:val="auto"/>
          <w:sz w:val="24"/>
          <w:szCs w:val="24"/>
          <w:u w:val="none"/>
        </w:rPr>
      </w:pPr>
      <w:r w:rsidRPr="00ED259B">
        <w:rPr>
          <w:sz w:val="24"/>
          <w:szCs w:val="24"/>
        </w:rPr>
        <w:t xml:space="preserve">HANUSKOVA, Maria, AKTUALITY.SK. Ekspert obala pięć mitów o dzieciach z ADHD „Nie jest to tak proste, jak się wydaje” [online]. – ONET.PL WIADOMOŚCI, 04.01.2024 r., 11:17 [przeglądany 28 maja 2026 r., 14:20 ]. Dostępny w: </w:t>
      </w:r>
      <w:hyperlink r:id="rId10" w:history="1">
        <w:r w:rsidRPr="00ED259B">
          <w:rPr>
            <w:rStyle w:val="Hipercze"/>
            <w:sz w:val="24"/>
            <w:szCs w:val="24"/>
          </w:rPr>
          <w:t>https://wiadomosci.onet.pl/nauka/czy-moje-dziecko-ma-adhd-ekspert-obala-5-mitow-o-dzieciach-z-zaburzeniami/bxq2db2</w:t>
        </w:r>
      </w:hyperlink>
    </w:p>
    <w:p w14:paraId="516C84D2" w14:textId="77777777" w:rsidR="00F136AF" w:rsidRPr="00F136AF" w:rsidRDefault="00F136AF" w:rsidP="00F136AF">
      <w:pPr>
        <w:pStyle w:val="Akapitzlist"/>
        <w:rPr>
          <w:sz w:val="24"/>
          <w:szCs w:val="24"/>
        </w:rPr>
      </w:pPr>
    </w:p>
    <w:p w14:paraId="40004566" w14:textId="2DD95CE0" w:rsidR="00991146" w:rsidRDefault="00677759" w:rsidP="00ED259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KANIA-OCZKO, Eliza. 18 objawów ADHD u dorosłych. Takie zachowania są … ; ADHD  nie kończy się w dzieciństwie</w:t>
      </w:r>
      <w:r w:rsidR="00703DAC">
        <w:rPr>
          <w:sz w:val="24"/>
          <w:szCs w:val="24"/>
        </w:rPr>
        <w:t xml:space="preserve">. Te objawy mogą występować u dorosłych </w:t>
      </w:r>
      <w:r w:rsidRPr="00F021D5">
        <w:rPr>
          <w:sz w:val="24"/>
          <w:szCs w:val="24"/>
        </w:rPr>
        <w:t xml:space="preserve">[online]. </w:t>
      </w:r>
      <w:r>
        <w:rPr>
          <w:sz w:val="24"/>
          <w:szCs w:val="24"/>
        </w:rPr>
        <w:t xml:space="preserve">– MEDONET.PL, 02.11.2025 r., 19:15 </w:t>
      </w:r>
      <w:r w:rsidRPr="00F021D5">
        <w:rPr>
          <w:sz w:val="24"/>
          <w:szCs w:val="24"/>
        </w:rPr>
        <w:t>[przeglądany</w:t>
      </w:r>
      <w:r>
        <w:rPr>
          <w:sz w:val="24"/>
          <w:szCs w:val="24"/>
        </w:rPr>
        <w:t xml:space="preserve"> 27</w:t>
      </w:r>
      <w:r w:rsidRPr="00F021D5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Pr="00F021D5">
        <w:rPr>
          <w:sz w:val="24"/>
          <w:szCs w:val="24"/>
        </w:rPr>
        <w:t xml:space="preserve"> 2026 r.</w:t>
      </w:r>
      <w:r>
        <w:rPr>
          <w:sz w:val="24"/>
          <w:szCs w:val="24"/>
        </w:rPr>
        <w:t xml:space="preserve">, 13:50 </w:t>
      </w:r>
      <w:r w:rsidRPr="00F021D5">
        <w:rPr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 w:rsidRPr="00F021D5">
        <w:rPr>
          <w:sz w:val="24"/>
          <w:szCs w:val="24"/>
        </w:rPr>
        <w:t xml:space="preserve">Dostępny </w:t>
      </w:r>
      <w:r w:rsidRPr="00F021D5">
        <w:rPr>
          <w:sz w:val="24"/>
          <w:szCs w:val="24"/>
        </w:rPr>
        <w:lastRenderedPageBreak/>
        <w:t>w:</w:t>
      </w:r>
      <w:r>
        <w:rPr>
          <w:sz w:val="24"/>
          <w:szCs w:val="24"/>
        </w:rPr>
        <w:t xml:space="preserve"> </w:t>
      </w:r>
      <w:hyperlink r:id="rId11" w:history="1">
        <w:r w:rsidRPr="009C2CB4">
          <w:rPr>
            <w:rStyle w:val="Hipercze"/>
            <w:sz w:val="24"/>
            <w:szCs w:val="24"/>
          </w:rPr>
          <w:t>https://www.medonet.pl/psyche/psychologia,18-objawow-adhd-u-doroslych--takie-zachowania-sa-charakterystyczne,artykul,45763027.html</w:t>
        </w:r>
      </w:hyperlink>
    </w:p>
    <w:p w14:paraId="1F501B5F" w14:textId="77777777" w:rsidR="00677759" w:rsidRDefault="00677759" w:rsidP="000648FB">
      <w:pPr>
        <w:pStyle w:val="Akapitzlist"/>
        <w:ind w:left="0"/>
        <w:rPr>
          <w:sz w:val="24"/>
          <w:szCs w:val="24"/>
        </w:rPr>
      </w:pPr>
    </w:p>
    <w:p w14:paraId="20433F90" w14:textId="18CA003E" w:rsidR="000648FB" w:rsidRDefault="000648FB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>
        <w:rPr>
          <w:sz w:val="24"/>
          <w:szCs w:val="24"/>
        </w:rPr>
        <w:t xml:space="preserve">KOTLAREK Monika, MILEWSKA Natalia, Wydawnictwo SENSUS. ADHD nie da się wyleczyć ani w żaden sposób pozbyć ; Psycholożka: ADHD nie da się wyleczyć ani w żaden sposób pozbyć </w:t>
      </w:r>
      <w:r w:rsidRPr="00F021D5">
        <w:rPr>
          <w:sz w:val="24"/>
          <w:szCs w:val="24"/>
        </w:rPr>
        <w:t xml:space="preserve">[online]. </w:t>
      </w:r>
      <w:r>
        <w:rPr>
          <w:sz w:val="24"/>
          <w:szCs w:val="24"/>
        </w:rPr>
        <w:t xml:space="preserve">– ONET.PL, 13.10.2025 r., 12:27 </w:t>
      </w:r>
      <w:r w:rsidRPr="00F021D5">
        <w:rPr>
          <w:sz w:val="24"/>
          <w:szCs w:val="24"/>
        </w:rPr>
        <w:t>[przeglądany</w:t>
      </w:r>
      <w:r>
        <w:rPr>
          <w:sz w:val="24"/>
          <w:szCs w:val="24"/>
        </w:rPr>
        <w:t xml:space="preserve"> 27</w:t>
      </w:r>
      <w:r w:rsidRPr="00F021D5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Pr="00F021D5">
        <w:rPr>
          <w:sz w:val="24"/>
          <w:szCs w:val="24"/>
        </w:rPr>
        <w:t xml:space="preserve"> 2026 r.</w:t>
      </w:r>
      <w:r>
        <w:rPr>
          <w:sz w:val="24"/>
          <w:szCs w:val="24"/>
        </w:rPr>
        <w:t>, 12:30</w:t>
      </w:r>
      <w:r w:rsidRPr="00F021D5">
        <w:rPr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 w:rsidRPr="00F021D5">
        <w:rPr>
          <w:sz w:val="24"/>
          <w:szCs w:val="24"/>
        </w:rPr>
        <w:t>Dostępny w:</w:t>
      </w:r>
      <w:r>
        <w:rPr>
          <w:sz w:val="24"/>
          <w:szCs w:val="24"/>
        </w:rPr>
        <w:t xml:space="preserve"> </w:t>
      </w:r>
      <w:hyperlink r:id="rId12" w:history="1">
        <w:r w:rsidRPr="008F50BB">
          <w:rPr>
            <w:rStyle w:val="Hipercze"/>
            <w:sz w:val="24"/>
            <w:szCs w:val="24"/>
          </w:rPr>
          <w:t>https://www.onet.pl/kultura/wydawnictwo-sensus/psycholozka-adhd-nie-da-sie-wyleczyc-ani-w-zaden-sposob-pozbyc/kv702fp,0666d3f1</w:t>
        </w:r>
      </w:hyperlink>
    </w:p>
    <w:p w14:paraId="4BBBAD94" w14:textId="79FED6B6" w:rsidR="00CF6D8D" w:rsidRDefault="00CF6D8D" w:rsidP="000648FB">
      <w:pPr>
        <w:pStyle w:val="Akapitzlist"/>
        <w:ind w:left="0"/>
        <w:rPr>
          <w:rStyle w:val="Hipercze"/>
          <w:sz w:val="24"/>
          <w:szCs w:val="24"/>
        </w:rPr>
      </w:pPr>
    </w:p>
    <w:p w14:paraId="407FFD0D" w14:textId="3E0BB2D4" w:rsidR="00CF6D8D" w:rsidRDefault="00CF6D8D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>
        <w:rPr>
          <w:sz w:val="24"/>
          <w:szCs w:val="24"/>
        </w:rPr>
        <w:t xml:space="preserve">KRAETTLI, Nicole. „Zawsze myślałam, że coś jest ze mną nie tak” Diagnoza spóźniona o lata. Ekspertka: nikt niczego nie podejrzewa </w:t>
      </w:r>
      <w:r w:rsidRPr="00F021D5">
        <w:rPr>
          <w:sz w:val="24"/>
          <w:szCs w:val="24"/>
        </w:rPr>
        <w:t xml:space="preserve">[online]. </w:t>
      </w:r>
      <w:r>
        <w:rPr>
          <w:sz w:val="24"/>
          <w:szCs w:val="24"/>
        </w:rPr>
        <w:t xml:space="preserve">– ONET.PL WIADOMOŚCI, 27.11.2025 r., 17:32 </w:t>
      </w:r>
      <w:r w:rsidRPr="00F021D5">
        <w:rPr>
          <w:sz w:val="24"/>
          <w:szCs w:val="24"/>
        </w:rPr>
        <w:t>[przeglądany</w:t>
      </w:r>
      <w:r>
        <w:rPr>
          <w:sz w:val="24"/>
          <w:szCs w:val="24"/>
        </w:rPr>
        <w:t xml:space="preserve"> 28</w:t>
      </w:r>
      <w:r w:rsidRPr="00F021D5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Pr="00F021D5">
        <w:rPr>
          <w:sz w:val="24"/>
          <w:szCs w:val="24"/>
        </w:rPr>
        <w:t xml:space="preserve"> 2026 r.</w:t>
      </w:r>
      <w:r>
        <w:rPr>
          <w:sz w:val="24"/>
          <w:szCs w:val="24"/>
        </w:rPr>
        <w:t xml:space="preserve">, 12:40 </w:t>
      </w:r>
      <w:r w:rsidRPr="00F021D5">
        <w:rPr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 w:rsidRPr="00F021D5">
        <w:rPr>
          <w:sz w:val="24"/>
          <w:szCs w:val="24"/>
        </w:rPr>
        <w:t>Dostępny w:</w:t>
      </w:r>
      <w:r>
        <w:rPr>
          <w:sz w:val="24"/>
          <w:szCs w:val="24"/>
        </w:rPr>
        <w:t xml:space="preserve"> </w:t>
      </w:r>
      <w:hyperlink r:id="rId13" w:history="1">
        <w:r w:rsidRPr="00091923">
          <w:rPr>
            <w:rStyle w:val="Hipercze"/>
            <w:sz w:val="24"/>
            <w:szCs w:val="24"/>
          </w:rPr>
          <w:t>https://wiadomosci.onet.pl/ciekawostki/dorosle-kobiety-z-adhd-najpierw-wypalenie-dopiero-potem-diagnoza/glem0pp</w:t>
        </w:r>
      </w:hyperlink>
    </w:p>
    <w:p w14:paraId="0ADE44AB" w14:textId="77777777" w:rsidR="0045652F" w:rsidRDefault="0045652F" w:rsidP="0045652F">
      <w:pPr>
        <w:pStyle w:val="Akapitzlist"/>
        <w:rPr>
          <w:rStyle w:val="Hipercze"/>
          <w:sz w:val="24"/>
          <w:szCs w:val="24"/>
        </w:rPr>
      </w:pPr>
    </w:p>
    <w:p w14:paraId="2224C509" w14:textId="717CDE53" w:rsidR="00450CA0" w:rsidRPr="0045652F" w:rsidRDefault="0045652F" w:rsidP="0045652F">
      <w:pPr>
        <w:pStyle w:val="Akapitzlist"/>
        <w:numPr>
          <w:ilvl w:val="0"/>
          <w:numId w:val="3"/>
        </w:numPr>
        <w:rPr>
          <w:rStyle w:val="Hipercze"/>
          <w:color w:val="auto"/>
          <w:sz w:val="24"/>
          <w:szCs w:val="24"/>
          <w:u w:val="none"/>
        </w:rPr>
      </w:pPr>
      <w:r w:rsidRPr="00F136AF">
        <w:rPr>
          <w:sz w:val="24"/>
          <w:szCs w:val="24"/>
        </w:rPr>
        <w:t xml:space="preserve">KRÓL, Julia. ADHD objawy, na które warto zwrócić uwagę [online]. </w:t>
      </w:r>
      <w:r>
        <w:rPr>
          <w:sz w:val="24"/>
          <w:szCs w:val="24"/>
        </w:rPr>
        <w:t>–</w:t>
      </w:r>
      <w:r w:rsidRPr="00F136AF">
        <w:rPr>
          <w:sz w:val="24"/>
          <w:szCs w:val="24"/>
        </w:rPr>
        <w:t xml:space="preserve"> INTERIA.PL GEEKWEEK, 04.05.2025 r., 10:00 [przeglądany 27 maja 2026 r., 11:10]. Dostępny w: </w:t>
      </w:r>
      <w:hyperlink r:id="rId14" w:history="1">
        <w:r w:rsidRPr="00F136AF">
          <w:rPr>
            <w:rStyle w:val="Hipercze"/>
            <w:sz w:val="24"/>
            <w:szCs w:val="24"/>
          </w:rPr>
          <w:t>https://geekweek.interia.pl/medycyna/news-adhd-objawy-na-ktore-warto-zwrocic-uwage,nId,21384955</w:t>
        </w:r>
      </w:hyperlink>
    </w:p>
    <w:p w14:paraId="40750C92" w14:textId="77777777" w:rsidR="0045652F" w:rsidRDefault="0045652F" w:rsidP="0045652F">
      <w:pPr>
        <w:pStyle w:val="Akapitzlist"/>
        <w:rPr>
          <w:sz w:val="24"/>
          <w:szCs w:val="24"/>
        </w:rPr>
      </w:pPr>
    </w:p>
    <w:p w14:paraId="0BC2932A" w14:textId="77A7B498" w:rsidR="000648FB" w:rsidRDefault="00450CA0" w:rsidP="00ED259B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KRÓL, Julia. Czy diagnoza ADHD to loteria ? Eksperci ostrzegają przed poważnymi błędami </w:t>
      </w:r>
      <w:r w:rsidRPr="00F021D5">
        <w:rPr>
          <w:sz w:val="24"/>
          <w:szCs w:val="24"/>
        </w:rPr>
        <w:t xml:space="preserve">[online]. </w:t>
      </w:r>
      <w:r>
        <w:rPr>
          <w:sz w:val="24"/>
          <w:szCs w:val="24"/>
        </w:rPr>
        <w:t xml:space="preserve">– INTERIA.PL GEEKWEEK, 11.07.2025 r., 07:20 </w:t>
      </w:r>
      <w:r w:rsidRPr="00F021D5">
        <w:rPr>
          <w:sz w:val="24"/>
          <w:szCs w:val="24"/>
        </w:rPr>
        <w:t>[przeglądany</w:t>
      </w:r>
      <w:r>
        <w:rPr>
          <w:sz w:val="24"/>
          <w:szCs w:val="24"/>
        </w:rPr>
        <w:t xml:space="preserve"> 29</w:t>
      </w:r>
      <w:r w:rsidRPr="00F021D5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Pr="00F021D5">
        <w:rPr>
          <w:sz w:val="24"/>
          <w:szCs w:val="24"/>
        </w:rPr>
        <w:t xml:space="preserve"> 2026 r.</w:t>
      </w:r>
      <w:r>
        <w:rPr>
          <w:sz w:val="24"/>
          <w:szCs w:val="24"/>
        </w:rPr>
        <w:t xml:space="preserve">, 13:40 </w:t>
      </w:r>
      <w:r w:rsidRPr="00F021D5">
        <w:rPr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 w:rsidRPr="00F021D5">
        <w:rPr>
          <w:sz w:val="24"/>
          <w:szCs w:val="24"/>
        </w:rPr>
        <w:t>Dostępny w:</w:t>
      </w:r>
      <w:r>
        <w:rPr>
          <w:sz w:val="24"/>
          <w:szCs w:val="24"/>
        </w:rPr>
        <w:t xml:space="preserve"> </w:t>
      </w:r>
      <w:hyperlink r:id="rId15" w:history="1">
        <w:r w:rsidRPr="0062443D">
          <w:rPr>
            <w:rStyle w:val="Hipercze"/>
            <w:sz w:val="24"/>
            <w:szCs w:val="24"/>
          </w:rPr>
          <w:t>https://geekweek.interia.pl/medycyna/news-czy-diagnoza-adhd-to-loteria-eksperci-ostrzegaja-przed-powaz,nId,22161458</w:t>
        </w:r>
      </w:hyperlink>
    </w:p>
    <w:p w14:paraId="57108756" w14:textId="77777777" w:rsidR="00F136AF" w:rsidRPr="00F136AF" w:rsidRDefault="00F136AF" w:rsidP="00F136AF">
      <w:pPr>
        <w:pStyle w:val="Akapitzlist"/>
        <w:rPr>
          <w:sz w:val="24"/>
          <w:szCs w:val="24"/>
        </w:rPr>
      </w:pPr>
    </w:p>
    <w:p w14:paraId="53BB3CCA" w14:textId="62FE10FF" w:rsidR="00035EAB" w:rsidRPr="00F136AF" w:rsidRDefault="008E591E" w:rsidP="00ED259B">
      <w:pPr>
        <w:pStyle w:val="Akapitzlist"/>
        <w:numPr>
          <w:ilvl w:val="0"/>
          <w:numId w:val="3"/>
        </w:numPr>
        <w:rPr>
          <w:rStyle w:val="Hipercze"/>
          <w:color w:val="auto"/>
          <w:sz w:val="24"/>
          <w:szCs w:val="24"/>
          <w:u w:val="none"/>
        </w:rPr>
      </w:pPr>
      <w:r w:rsidRPr="00ED259B">
        <w:rPr>
          <w:sz w:val="24"/>
          <w:szCs w:val="24"/>
          <w:lang w:val="en-GB"/>
        </w:rPr>
        <w:t xml:space="preserve">KUBAK, Karol, </w:t>
      </w:r>
      <w:proofErr w:type="spellStart"/>
      <w:r w:rsidRPr="00ED259B">
        <w:rPr>
          <w:sz w:val="24"/>
          <w:szCs w:val="24"/>
          <w:lang w:val="en-GB"/>
        </w:rPr>
        <w:t>źródło</w:t>
      </w:r>
      <w:proofErr w:type="spellEnd"/>
      <w:r w:rsidRPr="00ED259B">
        <w:rPr>
          <w:sz w:val="24"/>
          <w:szCs w:val="24"/>
          <w:lang w:val="en-GB"/>
        </w:rPr>
        <w:t xml:space="preserve"> MEDICAL XPRES. </w:t>
      </w:r>
      <w:r w:rsidRPr="00ED259B">
        <w:rPr>
          <w:sz w:val="24"/>
          <w:szCs w:val="24"/>
        </w:rPr>
        <w:t>Nowe typy ADHD. Naukowcy odkrywają trzy różne biotypy … ; 1800 skanów mózgu ujawniło prawdę. Odkryto trzy odmiany ADHD [online]. – INTERIA.PL GEEKWEEK, 10.03.2026 r., 13:02 [przeglądany 27 maja 2026 r., 1</w:t>
      </w:r>
      <w:r w:rsidR="00773D8B" w:rsidRPr="00ED259B">
        <w:rPr>
          <w:sz w:val="24"/>
          <w:szCs w:val="24"/>
        </w:rPr>
        <w:t>0</w:t>
      </w:r>
      <w:r w:rsidRPr="00ED259B">
        <w:rPr>
          <w:sz w:val="24"/>
          <w:szCs w:val="24"/>
        </w:rPr>
        <w:t>:</w:t>
      </w:r>
      <w:r w:rsidR="00773D8B" w:rsidRPr="00ED259B">
        <w:rPr>
          <w:sz w:val="24"/>
          <w:szCs w:val="24"/>
        </w:rPr>
        <w:t>50</w:t>
      </w:r>
      <w:r w:rsidRPr="00ED259B">
        <w:rPr>
          <w:sz w:val="24"/>
          <w:szCs w:val="24"/>
        </w:rPr>
        <w:t xml:space="preserve">]. Dostępny w: </w:t>
      </w:r>
      <w:hyperlink r:id="rId16" w:history="1">
        <w:r w:rsidRPr="00ED259B">
          <w:rPr>
            <w:rStyle w:val="Hipercze"/>
            <w:sz w:val="24"/>
            <w:szCs w:val="24"/>
          </w:rPr>
          <w:t>https://geekweek.interia.pl/medycyna/news-1800-skanow-mozgu-ujawnilo-prawde-odkryto-trzy-odmiany-adhd,nId,22629090</w:t>
        </w:r>
      </w:hyperlink>
    </w:p>
    <w:p w14:paraId="4D592E5A" w14:textId="77777777" w:rsidR="00F136AF" w:rsidRPr="00F136AF" w:rsidRDefault="00F136AF" w:rsidP="00F136AF">
      <w:pPr>
        <w:pStyle w:val="Akapitzlist"/>
        <w:rPr>
          <w:sz w:val="24"/>
          <w:szCs w:val="24"/>
        </w:rPr>
      </w:pPr>
    </w:p>
    <w:p w14:paraId="13255D2D" w14:textId="3DB28F62" w:rsidR="003A0553" w:rsidRPr="00F136AF" w:rsidRDefault="00A311A9" w:rsidP="00ED259B">
      <w:pPr>
        <w:pStyle w:val="Akapitzlist"/>
        <w:numPr>
          <w:ilvl w:val="0"/>
          <w:numId w:val="3"/>
        </w:numPr>
        <w:rPr>
          <w:rStyle w:val="Hipercze"/>
          <w:color w:val="auto"/>
          <w:sz w:val="24"/>
          <w:szCs w:val="24"/>
          <w:u w:val="none"/>
        </w:rPr>
      </w:pPr>
      <w:r w:rsidRPr="00ED259B">
        <w:rPr>
          <w:sz w:val="24"/>
          <w:szCs w:val="24"/>
          <w:lang w:val="en-GB"/>
        </w:rPr>
        <w:t>KUBAK, Karol</w:t>
      </w:r>
      <w:r w:rsidR="00CE0892" w:rsidRPr="00ED259B">
        <w:rPr>
          <w:sz w:val="24"/>
          <w:szCs w:val="24"/>
          <w:lang w:val="en-GB"/>
        </w:rPr>
        <w:t xml:space="preserve">, </w:t>
      </w:r>
      <w:proofErr w:type="spellStart"/>
      <w:r w:rsidR="008E591E" w:rsidRPr="00ED259B">
        <w:rPr>
          <w:sz w:val="24"/>
          <w:szCs w:val="24"/>
          <w:lang w:val="en-GB"/>
        </w:rPr>
        <w:t>źródło</w:t>
      </w:r>
      <w:proofErr w:type="spellEnd"/>
      <w:r w:rsidR="008E591E" w:rsidRPr="00ED259B">
        <w:rPr>
          <w:sz w:val="24"/>
          <w:szCs w:val="24"/>
          <w:lang w:val="en-GB"/>
        </w:rPr>
        <w:t xml:space="preserve"> </w:t>
      </w:r>
      <w:r w:rsidR="00CE0892" w:rsidRPr="00ED259B">
        <w:rPr>
          <w:sz w:val="24"/>
          <w:szCs w:val="24"/>
          <w:lang w:val="en-GB"/>
        </w:rPr>
        <w:t>LIVE SCIENCE</w:t>
      </w:r>
      <w:r w:rsidRPr="00ED259B">
        <w:rPr>
          <w:sz w:val="24"/>
          <w:szCs w:val="24"/>
          <w:lang w:val="en-GB"/>
        </w:rPr>
        <w:t xml:space="preserve">. </w:t>
      </w:r>
      <w:r w:rsidRPr="00ED259B">
        <w:rPr>
          <w:sz w:val="24"/>
          <w:szCs w:val="24"/>
        </w:rPr>
        <w:t>Przełomowe odkrycie o ADHD okazało się błędem ? Nowe badania podważają znan</w:t>
      </w:r>
      <w:r w:rsidR="0045652F">
        <w:rPr>
          <w:sz w:val="24"/>
          <w:szCs w:val="24"/>
        </w:rPr>
        <w:t>ą</w:t>
      </w:r>
      <w:r w:rsidRPr="00ED259B">
        <w:rPr>
          <w:sz w:val="24"/>
          <w:szCs w:val="24"/>
        </w:rPr>
        <w:t xml:space="preserve"> teorię [online]. </w:t>
      </w:r>
      <w:r w:rsidR="0045652F" w:rsidRPr="00ED259B">
        <w:rPr>
          <w:sz w:val="24"/>
          <w:szCs w:val="24"/>
        </w:rPr>
        <w:t>–</w:t>
      </w:r>
      <w:r w:rsidRPr="00ED259B">
        <w:rPr>
          <w:sz w:val="24"/>
          <w:szCs w:val="24"/>
        </w:rPr>
        <w:t xml:space="preserve"> INTERIA.PL</w:t>
      </w:r>
      <w:r w:rsidR="00085063" w:rsidRPr="00ED259B">
        <w:rPr>
          <w:sz w:val="24"/>
          <w:szCs w:val="24"/>
        </w:rPr>
        <w:t xml:space="preserve"> GEEKWEEK</w:t>
      </w:r>
      <w:r w:rsidRPr="00ED259B">
        <w:rPr>
          <w:sz w:val="24"/>
          <w:szCs w:val="24"/>
        </w:rPr>
        <w:t>, 25.05.2026 r., 17:25 [przeglądany 27 maja 2026 r., 10:3</w:t>
      </w:r>
      <w:r w:rsidR="00885D87" w:rsidRPr="00ED259B">
        <w:rPr>
          <w:sz w:val="24"/>
          <w:szCs w:val="24"/>
        </w:rPr>
        <w:t>0</w:t>
      </w:r>
      <w:r w:rsidRPr="00ED259B">
        <w:rPr>
          <w:sz w:val="24"/>
          <w:szCs w:val="24"/>
        </w:rPr>
        <w:t xml:space="preserve">]. Dostępny w: </w:t>
      </w:r>
      <w:hyperlink r:id="rId17" w:history="1">
        <w:r w:rsidRPr="00ED259B">
          <w:rPr>
            <w:rStyle w:val="Hipercze"/>
            <w:sz w:val="24"/>
            <w:szCs w:val="24"/>
          </w:rPr>
          <w:t>https://geekweek.interia.pl/medycyna/news-przelomowe-odkrycie-o-adhd-okazalo-sie-bledem-nowe-badania-p,nId,23487262</w:t>
        </w:r>
      </w:hyperlink>
    </w:p>
    <w:p w14:paraId="46B238C1" w14:textId="77777777" w:rsidR="00F136AF" w:rsidRPr="00F136AF" w:rsidRDefault="00F136AF" w:rsidP="00F136AF">
      <w:pPr>
        <w:pStyle w:val="Akapitzlist"/>
        <w:rPr>
          <w:sz w:val="24"/>
          <w:szCs w:val="24"/>
        </w:rPr>
      </w:pPr>
    </w:p>
    <w:p w14:paraId="73CC1240" w14:textId="12C35A97" w:rsidR="008E66BB" w:rsidRPr="00ED259B" w:rsidRDefault="008E66BB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t>MAJCHRZAK, Karolina. Mózg z lękiem, depresją i ADHD wygląda podobnie ; Odkryli, co lęk depresja i ADHD robią z mózgiem „To uderzające” [online]. – INTERIA.PL GEEKWEEK, 21.11.2025 r., 08:10 [przeglądany 27 maja 2026 r., 1</w:t>
      </w:r>
      <w:r w:rsidR="00773D8B" w:rsidRPr="00ED259B">
        <w:rPr>
          <w:sz w:val="24"/>
          <w:szCs w:val="24"/>
        </w:rPr>
        <w:t>1</w:t>
      </w:r>
      <w:r w:rsidRPr="00ED259B">
        <w:rPr>
          <w:sz w:val="24"/>
          <w:szCs w:val="24"/>
        </w:rPr>
        <w:t>:</w:t>
      </w:r>
      <w:r w:rsidR="00773D8B" w:rsidRPr="00ED259B">
        <w:rPr>
          <w:sz w:val="24"/>
          <w:szCs w:val="24"/>
        </w:rPr>
        <w:t>3</w:t>
      </w:r>
      <w:r w:rsidRPr="00ED259B">
        <w:rPr>
          <w:sz w:val="24"/>
          <w:szCs w:val="24"/>
        </w:rPr>
        <w:t>0]</w:t>
      </w:r>
      <w:r w:rsidR="00456D12">
        <w:rPr>
          <w:sz w:val="24"/>
          <w:szCs w:val="24"/>
        </w:rPr>
        <w:t>.</w:t>
      </w:r>
      <w:r w:rsidRPr="00ED259B">
        <w:rPr>
          <w:sz w:val="24"/>
          <w:szCs w:val="24"/>
        </w:rPr>
        <w:t xml:space="preserve"> Dostępny w: </w:t>
      </w:r>
      <w:hyperlink r:id="rId18" w:history="1">
        <w:r w:rsidRPr="00ED259B">
          <w:rPr>
            <w:rStyle w:val="Hipercze"/>
            <w:sz w:val="24"/>
            <w:szCs w:val="24"/>
          </w:rPr>
          <w:t>https://geekweek.interia.pl/nauka/news-odkryli-co-lek-depresja-i-adhd-robia-z-mozgiem-to-uderzajace,nId,22456176</w:t>
        </w:r>
      </w:hyperlink>
    </w:p>
    <w:p w14:paraId="3E4AF072" w14:textId="06338477" w:rsidR="000648FB" w:rsidRPr="00F136AF" w:rsidRDefault="00F10066" w:rsidP="00ED259B">
      <w:pPr>
        <w:pStyle w:val="Akapitzlist"/>
        <w:numPr>
          <w:ilvl w:val="0"/>
          <w:numId w:val="3"/>
        </w:numPr>
        <w:rPr>
          <w:rStyle w:val="Hipercze"/>
          <w:color w:val="auto"/>
          <w:sz w:val="24"/>
          <w:szCs w:val="24"/>
          <w:u w:val="none"/>
        </w:rPr>
      </w:pPr>
      <w:r w:rsidRPr="00ED259B">
        <w:rPr>
          <w:sz w:val="24"/>
          <w:szCs w:val="24"/>
        </w:rPr>
        <w:lastRenderedPageBreak/>
        <w:t xml:space="preserve">MAZUR, Matylda, WITKOWSKA, Aleksandra konsultacja merytoryczna. </w:t>
      </w:r>
      <w:r w:rsidR="00D90758" w:rsidRPr="00ED259B">
        <w:rPr>
          <w:sz w:val="24"/>
          <w:szCs w:val="24"/>
        </w:rPr>
        <w:t xml:space="preserve">ADHD – objawy, leczenie , przyczyny i diagnostyka (test) u … ; ADHD – przyczyny, objawy, leczenie. Diagnostyka ADHD u dzieci i dorosłych </w:t>
      </w:r>
      <w:r w:rsidRPr="00ED259B">
        <w:rPr>
          <w:sz w:val="24"/>
          <w:szCs w:val="24"/>
        </w:rPr>
        <w:t>[online]. – MEDONET.PL, 22.11.2022 r. aktualizacja, 09:49 [przeglądany 28</w:t>
      </w:r>
      <w:r w:rsidR="0045652F">
        <w:rPr>
          <w:sz w:val="24"/>
          <w:szCs w:val="24"/>
        </w:rPr>
        <w:t xml:space="preserve"> </w:t>
      </w:r>
      <w:r w:rsidRPr="00ED259B">
        <w:rPr>
          <w:sz w:val="24"/>
          <w:szCs w:val="24"/>
        </w:rPr>
        <w:t xml:space="preserve">maja 2026 r., 13:40 ]. Dostępny w: </w:t>
      </w:r>
      <w:hyperlink r:id="rId19" w:history="1">
        <w:r w:rsidRPr="00ED259B">
          <w:rPr>
            <w:rStyle w:val="Hipercze"/>
            <w:sz w:val="24"/>
            <w:szCs w:val="24"/>
          </w:rPr>
          <w:t>https://www.medonet.pl/choroby-od-a-do-z/choroby-wieku-rozwojowego,adhd---objawy--leczenie--przyczyny-i-diagnostyka--test--u-dzieci,artykul,1587459.html</w:t>
        </w:r>
      </w:hyperlink>
    </w:p>
    <w:p w14:paraId="01EB4A39" w14:textId="77777777" w:rsidR="00F136AF" w:rsidRPr="00ED259B" w:rsidRDefault="00F136AF" w:rsidP="00F136AF">
      <w:pPr>
        <w:pStyle w:val="Akapitzlist"/>
        <w:rPr>
          <w:sz w:val="24"/>
          <w:szCs w:val="24"/>
        </w:rPr>
      </w:pPr>
    </w:p>
    <w:p w14:paraId="65B16352" w14:textId="2A0D9638" w:rsidR="00885D87" w:rsidRPr="00F136AF" w:rsidRDefault="00773D8B" w:rsidP="00ED259B">
      <w:pPr>
        <w:pStyle w:val="Akapitzlist"/>
        <w:numPr>
          <w:ilvl w:val="0"/>
          <w:numId w:val="3"/>
        </w:numPr>
        <w:rPr>
          <w:rStyle w:val="Hipercze"/>
          <w:color w:val="auto"/>
          <w:sz w:val="24"/>
          <w:szCs w:val="24"/>
          <w:u w:val="none"/>
        </w:rPr>
      </w:pPr>
      <w:r w:rsidRPr="00ED259B">
        <w:rPr>
          <w:sz w:val="24"/>
          <w:szCs w:val="24"/>
        </w:rPr>
        <w:t>MIECZKOWSKA, Katarzyna opracowanie</w:t>
      </w:r>
      <w:r w:rsidR="00D25D76" w:rsidRPr="00ED259B">
        <w:rPr>
          <w:sz w:val="24"/>
          <w:szCs w:val="24"/>
        </w:rPr>
        <w:t>, źródło informacji POLSKA AGENCJA PRASOWA</w:t>
      </w:r>
      <w:r w:rsidRPr="00ED259B">
        <w:rPr>
          <w:sz w:val="24"/>
          <w:szCs w:val="24"/>
        </w:rPr>
        <w:t xml:space="preserve">. </w:t>
      </w:r>
      <w:r w:rsidR="00BD5241" w:rsidRPr="00ED259B">
        <w:rPr>
          <w:sz w:val="24"/>
          <w:szCs w:val="24"/>
        </w:rPr>
        <w:t xml:space="preserve">Nowe odkrycia w badaniach nad ADHD ; ADHD może występować w </w:t>
      </w:r>
      <w:r w:rsidRPr="00ED259B">
        <w:rPr>
          <w:sz w:val="24"/>
          <w:szCs w:val="24"/>
        </w:rPr>
        <w:t xml:space="preserve">dwóch podtypach. Najnowsze badania pokazują, czym różnią się mózgi dzieci [online]. – MEDONET.PL, 09.03.2026 r., 06:57 [przeglądany 27 maja 2026 r., 12:10]. Dostępny w: </w:t>
      </w:r>
      <w:hyperlink r:id="rId20" w:history="1">
        <w:r w:rsidRPr="00ED259B">
          <w:rPr>
            <w:rStyle w:val="Hipercze"/>
            <w:sz w:val="24"/>
            <w:szCs w:val="24"/>
          </w:rPr>
          <w:t>https://www.medonet.pl/zdrowie/wiadomosci,nowe-odkrycia-w-badaniach-nad-adhd--dwa-odrebne-typy-zaburzenia,artykul,24195390.html</w:t>
        </w:r>
      </w:hyperlink>
    </w:p>
    <w:p w14:paraId="0DB61C47" w14:textId="77777777" w:rsidR="00F136AF" w:rsidRPr="00F136AF" w:rsidRDefault="00F136AF" w:rsidP="00F136AF">
      <w:pPr>
        <w:pStyle w:val="Akapitzlist"/>
        <w:rPr>
          <w:sz w:val="24"/>
          <w:szCs w:val="24"/>
        </w:rPr>
      </w:pPr>
    </w:p>
    <w:p w14:paraId="329C309B" w14:textId="4972C7B0" w:rsidR="000648FB" w:rsidRDefault="001879FB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t xml:space="preserve">MIKOŁAJSKA, Monika redaktorka MEDONET. Jak zachowuje się  dorosły z ADHD ? Neurolog: tego pacjenta zapamiętam do końca życia [online]. – MEDONET.PL, 04.07.2025 r., 19:35 [przeglądany 27 maja 2026 r., 12:50]. Dostępny w: </w:t>
      </w:r>
      <w:hyperlink r:id="rId21" w:history="1">
        <w:r w:rsidRPr="00ED259B">
          <w:rPr>
            <w:rStyle w:val="Hipercze"/>
            <w:sz w:val="24"/>
            <w:szCs w:val="24"/>
          </w:rPr>
          <w:t>https://www.medonet.pl/narodowy-test-zdrowia-polakow/co-dolega-polakom,jak-zachowuje-sie-dorosly-z-adhd--tego--co-mi-powiedzial--nie-zapomne,artykul,01738503.html</w:t>
        </w:r>
      </w:hyperlink>
    </w:p>
    <w:p w14:paraId="2EACB827" w14:textId="77777777" w:rsidR="00F136AF" w:rsidRPr="00F136AF" w:rsidRDefault="00F136AF" w:rsidP="00F136AF">
      <w:pPr>
        <w:pStyle w:val="Akapitzlist"/>
        <w:rPr>
          <w:rStyle w:val="Hipercze"/>
          <w:sz w:val="24"/>
          <w:szCs w:val="24"/>
        </w:rPr>
      </w:pPr>
    </w:p>
    <w:p w14:paraId="7E718D52" w14:textId="39F5DB2F" w:rsidR="00084DCC" w:rsidRDefault="00C84FDD" w:rsidP="00ED259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D259B">
        <w:rPr>
          <w:sz w:val="24"/>
          <w:szCs w:val="24"/>
        </w:rPr>
        <w:t xml:space="preserve">NOWAKOWSKA-STANKIEWICZ, Anastazja. Objawy ADHD u dorosłych i u dzieci. Zachowania i różnice ; ADHD u dorosłych potrafi się ukrywać. Te objawy zdradzają zaburzenie [online]. – INTERIA.PL ZDROWIE, 22.01.2024 r., 05:50 [przeglądany 29 maja 2026 r., 13:20 ]. Dostępny w: </w:t>
      </w:r>
      <w:hyperlink r:id="rId22" w:history="1">
        <w:r w:rsidRPr="00ED259B">
          <w:rPr>
            <w:rStyle w:val="Hipercze"/>
            <w:sz w:val="24"/>
            <w:szCs w:val="24"/>
          </w:rPr>
          <w:t>https://zdrowie.interia.pl/psychologia/news-adhd-u-doroslych-potrafi-sie-ukrywac-te-objawy-zdradzaja-zab,nId,7246902</w:t>
        </w:r>
      </w:hyperlink>
    </w:p>
    <w:p w14:paraId="4C92855B" w14:textId="77777777" w:rsidR="00F136AF" w:rsidRPr="00F136AF" w:rsidRDefault="00F136AF" w:rsidP="00F136AF">
      <w:pPr>
        <w:pStyle w:val="Akapitzlist"/>
        <w:rPr>
          <w:sz w:val="24"/>
          <w:szCs w:val="24"/>
        </w:rPr>
      </w:pPr>
    </w:p>
    <w:p w14:paraId="217A03E6" w14:textId="3FAC0879" w:rsidR="003C3FCA" w:rsidRDefault="003C3FCA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t xml:space="preserve">PIETRZAK, Paulina. „Przerażające” żyła z tym od zawsze, diagnozę dostała po … ; Pokolenie „niegrzecznych” dzieci, które się zestarzały. ADHD u seniorów to cicha historia Polski  [online]. – ONET.PL KOBIETA, 23.03.2026 r., 11:30 [przeglądany 28 maja 2026 r., 13:00]. Dostępny w: </w:t>
      </w:r>
      <w:hyperlink r:id="rId23" w:history="1">
        <w:r w:rsidRPr="00ED259B">
          <w:rPr>
            <w:rStyle w:val="Hipercze"/>
            <w:sz w:val="24"/>
            <w:szCs w:val="24"/>
          </w:rPr>
          <w:t>https://kobieta.onet.pl/senior/przerazajace-zyla-z-tym-od-zawsze-diagnoze-dostala-po-60-tce/m446kn1</w:t>
        </w:r>
      </w:hyperlink>
    </w:p>
    <w:p w14:paraId="04AC11AD" w14:textId="77777777" w:rsidR="00484E35" w:rsidRPr="00484E35" w:rsidRDefault="00484E35" w:rsidP="00484E35">
      <w:pPr>
        <w:pStyle w:val="Akapitzlist"/>
        <w:rPr>
          <w:rStyle w:val="Hipercze"/>
          <w:sz w:val="24"/>
          <w:szCs w:val="24"/>
        </w:rPr>
      </w:pPr>
    </w:p>
    <w:p w14:paraId="16B3BA71" w14:textId="7D3A0ACF" w:rsidR="00457D4D" w:rsidRDefault="00C84FDD" w:rsidP="00ED259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D259B">
        <w:rPr>
          <w:sz w:val="24"/>
          <w:szCs w:val="24"/>
        </w:rPr>
        <w:t xml:space="preserve">PRUSZKOWSKA-SOKALLA, Katarzyna. ADHD: Terapia behawioralna przynosi dobre skutki ; Anna </w:t>
      </w:r>
      <w:proofErr w:type="spellStart"/>
      <w:r w:rsidRPr="00ED259B">
        <w:rPr>
          <w:sz w:val="24"/>
          <w:szCs w:val="24"/>
        </w:rPr>
        <w:t>Lembke</w:t>
      </w:r>
      <w:proofErr w:type="spellEnd"/>
      <w:r w:rsidRPr="00ED259B">
        <w:rPr>
          <w:sz w:val="24"/>
          <w:szCs w:val="24"/>
        </w:rPr>
        <w:t xml:space="preserve">: ADHD można celebrować, a nie tylko postrzegać jako wadę [online]. – INTERIA.PL ZDROWIE, 10.08.2025 r., 09:55 [przeglądany 29 maja 2026 r., 13:00 ]. Dostępny w: </w:t>
      </w:r>
      <w:hyperlink r:id="rId24" w:history="1">
        <w:r w:rsidRPr="00ED259B">
          <w:rPr>
            <w:rStyle w:val="Hipercze"/>
            <w:sz w:val="24"/>
            <w:szCs w:val="24"/>
          </w:rPr>
          <w:t>https://zdrowie.interia.pl/psychologia/news-anna-lembke-adhd-mozna-celebrowac-a-nie-tylko-postrzegac-jak,nId,8007431</w:t>
        </w:r>
      </w:hyperlink>
    </w:p>
    <w:p w14:paraId="26D9F493" w14:textId="77777777" w:rsidR="00484E35" w:rsidRPr="00484E35" w:rsidRDefault="00484E35" w:rsidP="00484E35">
      <w:pPr>
        <w:pStyle w:val="Akapitzlist"/>
        <w:rPr>
          <w:sz w:val="24"/>
          <w:szCs w:val="24"/>
        </w:rPr>
      </w:pPr>
    </w:p>
    <w:p w14:paraId="005FCB17" w14:textId="080450C7" w:rsidR="00CF6D8D" w:rsidRPr="00ED259B" w:rsidRDefault="00457D4D" w:rsidP="00ED259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D259B">
        <w:rPr>
          <w:sz w:val="24"/>
          <w:szCs w:val="24"/>
        </w:rPr>
        <w:t xml:space="preserve">Redakcja INTERIA ZDROWIE. Nieoczywisty sygnał ADHD, o którym rzadko się mówi. Zabiera godziny z życia [online]. – INTERIA.PL ZDROWIE, 18.02.2026 r., 18:55 [przeglądany 29 maja 2026 r., 12:40 ]. Dostępny w: </w:t>
      </w:r>
      <w:hyperlink r:id="rId25" w:history="1">
        <w:r w:rsidRPr="00ED259B">
          <w:rPr>
            <w:rStyle w:val="Hipercze"/>
            <w:sz w:val="24"/>
            <w:szCs w:val="24"/>
          </w:rPr>
          <w:t>https://zdrowie.interia.pl/zdrowie/news-nieoczywisty-sygnal-adhd-o-ktorym-rzadko-sie-mowi-zabiera-go,nId,22601092</w:t>
        </w:r>
      </w:hyperlink>
    </w:p>
    <w:p w14:paraId="08E9D838" w14:textId="64951402" w:rsidR="001879FB" w:rsidRDefault="00E963DB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lastRenderedPageBreak/>
        <w:t>Redakcja MEDONET. ADHD – nadpobudliwość psychoruchowa, objawy, przyczyny. Jak pomóc dziecku z ADHD ? [online]. – MEDONET.PL DZIECKO</w:t>
      </w:r>
      <w:r w:rsidR="004C20AE" w:rsidRPr="00ED259B">
        <w:rPr>
          <w:sz w:val="24"/>
          <w:szCs w:val="24"/>
        </w:rPr>
        <w:t xml:space="preserve">, 02.01.2021 r., 20:02 [przeglądany 27 maja 2026 r., </w:t>
      </w:r>
      <w:r w:rsidR="007C62A6" w:rsidRPr="00ED259B">
        <w:rPr>
          <w:sz w:val="24"/>
          <w:szCs w:val="24"/>
        </w:rPr>
        <w:t>13</w:t>
      </w:r>
      <w:r w:rsidR="004C20AE" w:rsidRPr="00ED259B">
        <w:rPr>
          <w:sz w:val="24"/>
          <w:szCs w:val="24"/>
        </w:rPr>
        <w:t>:</w:t>
      </w:r>
      <w:r w:rsidR="007C62A6" w:rsidRPr="00ED259B">
        <w:rPr>
          <w:sz w:val="24"/>
          <w:szCs w:val="24"/>
        </w:rPr>
        <w:t>30</w:t>
      </w:r>
      <w:r w:rsidR="004C20AE" w:rsidRPr="00ED259B">
        <w:rPr>
          <w:sz w:val="24"/>
          <w:szCs w:val="24"/>
        </w:rPr>
        <w:t xml:space="preserve"> ]. Dostępny w:  </w:t>
      </w:r>
      <w:hyperlink r:id="rId26" w:history="1">
        <w:r w:rsidR="004C20AE" w:rsidRPr="00ED259B">
          <w:rPr>
            <w:rStyle w:val="Hipercze"/>
            <w:sz w:val="24"/>
            <w:szCs w:val="24"/>
          </w:rPr>
          <w:t>https://dziecko.medonet.pl/maluch/rozwoj-malucha/adhd-nadpobudliwosc-psychoruchowa-objawy-przyczyny-jak-pomoc-dziecku-z-adhd/ype4ftk</w:t>
        </w:r>
      </w:hyperlink>
    </w:p>
    <w:p w14:paraId="462D6C10" w14:textId="77777777" w:rsidR="006E0265" w:rsidRDefault="006E0265" w:rsidP="006E0265">
      <w:pPr>
        <w:pStyle w:val="Akapitzlist"/>
        <w:rPr>
          <w:rStyle w:val="Hipercze"/>
          <w:sz w:val="24"/>
          <w:szCs w:val="24"/>
        </w:rPr>
      </w:pPr>
    </w:p>
    <w:p w14:paraId="221FFE37" w14:textId="28AA2868" w:rsidR="006E0265" w:rsidRPr="006E0265" w:rsidRDefault="006E0265" w:rsidP="006E0265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6E0265">
        <w:rPr>
          <w:sz w:val="24"/>
          <w:szCs w:val="24"/>
        </w:rPr>
        <w:t xml:space="preserve">Redakcja MEDONET. W gabinecie nie pytają już czy to ADHD. To dopiero pierwsza diagnoza [online]. – </w:t>
      </w:r>
      <w:r w:rsidR="00E07FCB">
        <w:rPr>
          <w:sz w:val="24"/>
          <w:szCs w:val="24"/>
        </w:rPr>
        <w:t xml:space="preserve">MEDONET.PL, </w:t>
      </w:r>
      <w:r w:rsidRPr="006E0265">
        <w:rPr>
          <w:sz w:val="24"/>
          <w:szCs w:val="24"/>
        </w:rPr>
        <w:t xml:space="preserve">06.03.2026 r., 17:32 [przeglądany 29 maja 2026 r., 14:00 ]. Dostępny w: </w:t>
      </w:r>
      <w:hyperlink r:id="rId27" w:history="1">
        <w:r w:rsidRPr="006E0265">
          <w:rPr>
            <w:rStyle w:val="Hipercze"/>
            <w:sz w:val="24"/>
            <w:szCs w:val="24"/>
          </w:rPr>
          <w:t>https://www.medonet.pl/zdrowie/zdrowie-dla-kazdego,neuroperspektywy-2026--czyli-jak-diagnozowac-audhd-i-pomoc-pacjentom-z-neuroroznorodnoscia--program-kongresu,artykul,54034986.html</w:t>
        </w:r>
      </w:hyperlink>
    </w:p>
    <w:p w14:paraId="0B22FD23" w14:textId="77777777" w:rsidR="00484E35" w:rsidRPr="00ED259B" w:rsidRDefault="00484E35" w:rsidP="00484E35">
      <w:pPr>
        <w:pStyle w:val="Akapitzlist"/>
        <w:rPr>
          <w:rStyle w:val="Hipercze"/>
          <w:sz w:val="24"/>
          <w:szCs w:val="24"/>
        </w:rPr>
      </w:pPr>
    </w:p>
    <w:p w14:paraId="559D1A70" w14:textId="5855EB00" w:rsidR="000648FB" w:rsidRDefault="009643D4" w:rsidP="00ED259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D259B">
        <w:rPr>
          <w:sz w:val="24"/>
          <w:szCs w:val="24"/>
        </w:rPr>
        <w:t xml:space="preserve">SIUDEJA-DUDEK, Karolina. Dobre aspekty ADHD u dorosłych. Pozytywne obawy ADHD ; 17 mało znanych pozytywów wynikających z ADHD u dorosłych. Same dobre cechy [online]. – INTERIA.PL ZDROWIE, 10.02.2025 r., 05:50 [przeglądany 29 maja 2026 r., 12:20]. Dostępny w: </w:t>
      </w:r>
      <w:hyperlink r:id="rId28" w:history="1">
        <w:r w:rsidRPr="00ED259B">
          <w:rPr>
            <w:rStyle w:val="Hipercze"/>
            <w:sz w:val="24"/>
            <w:szCs w:val="24"/>
          </w:rPr>
          <w:t>https://zdrowie.interia.pl/psychologia/news-17-malo-znanych-pozytywow-wynikajacych-z-adhd-u-doroslych-sa,nId,7907578</w:t>
        </w:r>
      </w:hyperlink>
    </w:p>
    <w:p w14:paraId="76A91A46" w14:textId="77777777" w:rsidR="00484E35" w:rsidRPr="00484E35" w:rsidRDefault="00484E35" w:rsidP="00484E35">
      <w:pPr>
        <w:pStyle w:val="Akapitzlist"/>
        <w:rPr>
          <w:sz w:val="24"/>
          <w:szCs w:val="24"/>
        </w:rPr>
      </w:pPr>
    </w:p>
    <w:p w14:paraId="307CC41D" w14:textId="6594619F" w:rsidR="00BF2945" w:rsidRDefault="003E1DCC" w:rsidP="00ED259B">
      <w:pPr>
        <w:pStyle w:val="Akapitzlist"/>
        <w:numPr>
          <w:ilvl w:val="0"/>
          <w:numId w:val="3"/>
        </w:numPr>
        <w:rPr>
          <w:rStyle w:val="Hipercze"/>
          <w:sz w:val="24"/>
          <w:szCs w:val="24"/>
        </w:rPr>
      </w:pPr>
      <w:r w:rsidRPr="00ED259B">
        <w:rPr>
          <w:sz w:val="24"/>
          <w:szCs w:val="24"/>
        </w:rPr>
        <w:t>STAŃCZYK, Katarzyna. Wracał ze szkoły z pustym zeszytem</w:t>
      </w:r>
      <w:r w:rsidR="00F70C89" w:rsidRPr="00ED259B">
        <w:rPr>
          <w:sz w:val="24"/>
          <w:szCs w:val="24"/>
        </w:rPr>
        <w:t xml:space="preserve">, płakał. „Przeczytałam, że mam dzikie dziecko [online]. – ONET.PL DZIECKO, 16.04.2026 r., 12:29 [przeglądany 28 maja 2026 r., 14:00 ]. Dostępny w: </w:t>
      </w:r>
      <w:hyperlink r:id="rId29" w:history="1">
        <w:r w:rsidR="00F70C89" w:rsidRPr="00ED259B">
          <w:rPr>
            <w:rStyle w:val="Hipercze"/>
            <w:sz w:val="24"/>
            <w:szCs w:val="24"/>
          </w:rPr>
          <w:t>https://kobieta.onet.pl/dziecko/wracal-ze-szkoly-z-pustym-zeszytem-plakal-przeczytalam-ze-mam-dzikie-dziecko/b5wrjj8</w:t>
        </w:r>
      </w:hyperlink>
    </w:p>
    <w:p w14:paraId="19F6516F" w14:textId="77777777" w:rsidR="00484E35" w:rsidRPr="00484E35" w:rsidRDefault="00484E35" w:rsidP="00484E35">
      <w:pPr>
        <w:pStyle w:val="Akapitzlist"/>
        <w:rPr>
          <w:rStyle w:val="Hipercze"/>
          <w:sz w:val="24"/>
          <w:szCs w:val="24"/>
        </w:rPr>
      </w:pPr>
    </w:p>
    <w:p w14:paraId="7371A1D8" w14:textId="440DFF8C" w:rsidR="00F70C89" w:rsidRPr="00ED259B" w:rsidRDefault="00DF0068" w:rsidP="00ED259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ED259B">
        <w:rPr>
          <w:sz w:val="24"/>
          <w:szCs w:val="24"/>
        </w:rPr>
        <w:t>SZUBRYCHT, Monika. Psychiatra Jarosław Jóźwiak: Nie ma takiej osoby, która ma zero spektrum ADHD [online]. – INTERIA.PL ZDROWIE, 31.01.2026 r., 05:50 [przeglądany 29 maja 2026 r., 1</w:t>
      </w:r>
      <w:r w:rsidR="001152A7" w:rsidRPr="00ED259B">
        <w:rPr>
          <w:sz w:val="24"/>
          <w:szCs w:val="24"/>
        </w:rPr>
        <w:t>2</w:t>
      </w:r>
      <w:r w:rsidRPr="00ED259B">
        <w:rPr>
          <w:sz w:val="24"/>
          <w:szCs w:val="24"/>
        </w:rPr>
        <w:t xml:space="preserve">:40 ]. Dostępny w: </w:t>
      </w:r>
      <w:hyperlink r:id="rId30" w:history="1">
        <w:r w:rsidRPr="00ED259B">
          <w:rPr>
            <w:rStyle w:val="Hipercze"/>
            <w:sz w:val="24"/>
            <w:szCs w:val="24"/>
          </w:rPr>
          <w:t>https://zdrowie.interia.pl/psychologia/news-psychiatra-jaroslaw-jozwiak-nie-ma-takiej-osoby-ktora-ma-zer,nId,22456485</w:t>
        </w:r>
      </w:hyperlink>
    </w:p>
    <w:p w14:paraId="0BA17BF3" w14:textId="77777777" w:rsidR="00F70C89" w:rsidRDefault="00F70C89" w:rsidP="00A311A9">
      <w:pPr>
        <w:rPr>
          <w:sz w:val="24"/>
          <w:szCs w:val="24"/>
        </w:rPr>
      </w:pPr>
    </w:p>
    <w:p w14:paraId="18B3BA64" w14:textId="3A2E9CDA" w:rsidR="008E66BB" w:rsidRDefault="008E66BB" w:rsidP="008E66BB">
      <w:pPr>
        <w:rPr>
          <w:sz w:val="24"/>
          <w:szCs w:val="24"/>
        </w:rPr>
      </w:pPr>
      <w:r>
        <w:rPr>
          <w:sz w:val="24"/>
          <w:szCs w:val="24"/>
        </w:rPr>
        <w:t>Warszawa: 27</w:t>
      </w:r>
      <w:r w:rsidR="000E6D93">
        <w:rPr>
          <w:sz w:val="24"/>
          <w:szCs w:val="24"/>
        </w:rPr>
        <w:t>,28</w:t>
      </w:r>
      <w:r w:rsidR="00063BFD">
        <w:rPr>
          <w:sz w:val="24"/>
          <w:szCs w:val="24"/>
        </w:rPr>
        <w:t>,29</w:t>
      </w:r>
      <w:r w:rsidR="000E6D93">
        <w:rPr>
          <w:sz w:val="24"/>
          <w:szCs w:val="24"/>
        </w:rPr>
        <w:t>.</w:t>
      </w:r>
      <w:r>
        <w:rPr>
          <w:sz w:val="24"/>
          <w:szCs w:val="24"/>
        </w:rPr>
        <w:t>05.</w:t>
      </w:r>
      <w:r w:rsidR="00F90E2A">
        <w:rPr>
          <w:sz w:val="24"/>
          <w:szCs w:val="24"/>
        </w:rPr>
        <w:t>2026 r.</w:t>
      </w:r>
      <w:r w:rsidR="007B3D6A">
        <w:rPr>
          <w:sz w:val="24"/>
          <w:szCs w:val="24"/>
        </w:rPr>
        <w:t>, 01.06.</w:t>
      </w:r>
      <w:r>
        <w:rPr>
          <w:sz w:val="24"/>
          <w:szCs w:val="24"/>
        </w:rPr>
        <w:t>2026 r.</w:t>
      </w:r>
    </w:p>
    <w:p w14:paraId="42024972" w14:textId="0C40496F" w:rsidR="008E66BB" w:rsidRDefault="008E66BB" w:rsidP="008E66BB">
      <w:pPr>
        <w:rPr>
          <w:sz w:val="24"/>
          <w:szCs w:val="24"/>
        </w:rPr>
      </w:pPr>
    </w:p>
    <w:p w14:paraId="386CCB9B" w14:textId="77777777" w:rsidR="00450CA0" w:rsidRDefault="00450CA0" w:rsidP="008E66BB">
      <w:pPr>
        <w:rPr>
          <w:sz w:val="24"/>
          <w:szCs w:val="24"/>
        </w:rPr>
      </w:pPr>
    </w:p>
    <w:p w14:paraId="19412073" w14:textId="345E9F20" w:rsidR="00457D4D" w:rsidRDefault="00457D4D" w:rsidP="008E66BB">
      <w:pPr>
        <w:rPr>
          <w:sz w:val="24"/>
          <w:szCs w:val="24"/>
        </w:rPr>
      </w:pPr>
    </w:p>
    <w:p w14:paraId="2D0B507D" w14:textId="437EAE2B" w:rsidR="00457D4D" w:rsidRDefault="00457D4D" w:rsidP="008E66BB">
      <w:pPr>
        <w:rPr>
          <w:sz w:val="24"/>
          <w:szCs w:val="24"/>
        </w:rPr>
      </w:pPr>
    </w:p>
    <w:p w14:paraId="5E429A8A" w14:textId="56DE5C1C" w:rsidR="00C84FDD" w:rsidRDefault="00C84FDD" w:rsidP="008E66BB">
      <w:pPr>
        <w:rPr>
          <w:sz w:val="24"/>
          <w:szCs w:val="24"/>
        </w:rPr>
      </w:pPr>
    </w:p>
    <w:p w14:paraId="2B8078E9" w14:textId="77777777" w:rsidR="00C84FDD" w:rsidRDefault="00C84FDD" w:rsidP="008E66BB">
      <w:pPr>
        <w:rPr>
          <w:sz w:val="24"/>
          <w:szCs w:val="24"/>
        </w:rPr>
      </w:pPr>
    </w:p>
    <w:p w14:paraId="2AE48C75" w14:textId="77777777" w:rsidR="009643D4" w:rsidRPr="002E2449" w:rsidRDefault="009643D4">
      <w:pPr>
        <w:rPr>
          <w:sz w:val="24"/>
          <w:szCs w:val="24"/>
        </w:rPr>
      </w:pPr>
    </w:p>
    <w:sectPr w:rsidR="009643D4" w:rsidRPr="002E2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C9C"/>
    <w:multiLevelType w:val="hybridMultilevel"/>
    <w:tmpl w:val="55AC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56F94"/>
    <w:multiLevelType w:val="hybridMultilevel"/>
    <w:tmpl w:val="96D4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06A8D"/>
    <w:multiLevelType w:val="hybridMultilevel"/>
    <w:tmpl w:val="15FA9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F6B"/>
    <w:rsid w:val="00001BDF"/>
    <w:rsid w:val="00002C83"/>
    <w:rsid w:val="0000354A"/>
    <w:rsid w:val="000137A4"/>
    <w:rsid w:val="000137D8"/>
    <w:rsid w:val="0001704E"/>
    <w:rsid w:val="00034691"/>
    <w:rsid w:val="00035EAB"/>
    <w:rsid w:val="00063BFD"/>
    <w:rsid w:val="000648FB"/>
    <w:rsid w:val="00084DCC"/>
    <w:rsid w:val="00085063"/>
    <w:rsid w:val="000C47ED"/>
    <w:rsid w:val="000D43B4"/>
    <w:rsid w:val="000E6D93"/>
    <w:rsid w:val="000F1A30"/>
    <w:rsid w:val="001152A7"/>
    <w:rsid w:val="001223D4"/>
    <w:rsid w:val="00132EEC"/>
    <w:rsid w:val="00170CF9"/>
    <w:rsid w:val="00171F4F"/>
    <w:rsid w:val="0017349B"/>
    <w:rsid w:val="001879FB"/>
    <w:rsid w:val="00193067"/>
    <w:rsid w:val="001A014B"/>
    <w:rsid w:val="001A1747"/>
    <w:rsid w:val="001A2ED1"/>
    <w:rsid w:val="001A3B1E"/>
    <w:rsid w:val="001C2F66"/>
    <w:rsid w:val="001D3010"/>
    <w:rsid w:val="001F3B03"/>
    <w:rsid w:val="00204958"/>
    <w:rsid w:val="00222A57"/>
    <w:rsid w:val="00224876"/>
    <w:rsid w:val="00224A80"/>
    <w:rsid w:val="00232F07"/>
    <w:rsid w:val="00241948"/>
    <w:rsid w:val="00263404"/>
    <w:rsid w:val="00281053"/>
    <w:rsid w:val="002C26BC"/>
    <w:rsid w:val="002E2449"/>
    <w:rsid w:val="00306CE1"/>
    <w:rsid w:val="0034245B"/>
    <w:rsid w:val="00343D3F"/>
    <w:rsid w:val="0034623B"/>
    <w:rsid w:val="00374D2F"/>
    <w:rsid w:val="00386C3F"/>
    <w:rsid w:val="003874AE"/>
    <w:rsid w:val="00394D58"/>
    <w:rsid w:val="003A0553"/>
    <w:rsid w:val="003C113B"/>
    <w:rsid w:val="003C3FCA"/>
    <w:rsid w:val="003D0B46"/>
    <w:rsid w:val="003E1DCC"/>
    <w:rsid w:val="003F19A3"/>
    <w:rsid w:val="00400F12"/>
    <w:rsid w:val="0040328D"/>
    <w:rsid w:val="004155D3"/>
    <w:rsid w:val="00441AA0"/>
    <w:rsid w:val="0044527B"/>
    <w:rsid w:val="00450CA0"/>
    <w:rsid w:val="0045130A"/>
    <w:rsid w:val="004517D0"/>
    <w:rsid w:val="0045652F"/>
    <w:rsid w:val="00456D12"/>
    <w:rsid w:val="00457D4D"/>
    <w:rsid w:val="00474E97"/>
    <w:rsid w:val="00484E35"/>
    <w:rsid w:val="004A4EB5"/>
    <w:rsid w:val="004B5552"/>
    <w:rsid w:val="004C20AE"/>
    <w:rsid w:val="004C2C13"/>
    <w:rsid w:val="004D62BD"/>
    <w:rsid w:val="004E6388"/>
    <w:rsid w:val="004F24A5"/>
    <w:rsid w:val="004F5215"/>
    <w:rsid w:val="00506986"/>
    <w:rsid w:val="00533579"/>
    <w:rsid w:val="00545706"/>
    <w:rsid w:val="005748D0"/>
    <w:rsid w:val="005A34EC"/>
    <w:rsid w:val="005C5BAC"/>
    <w:rsid w:val="006064BB"/>
    <w:rsid w:val="00646DCB"/>
    <w:rsid w:val="0066103C"/>
    <w:rsid w:val="00676C82"/>
    <w:rsid w:val="00677759"/>
    <w:rsid w:val="00680386"/>
    <w:rsid w:val="0069706A"/>
    <w:rsid w:val="006C41E3"/>
    <w:rsid w:val="006E0265"/>
    <w:rsid w:val="00703DAC"/>
    <w:rsid w:val="00742706"/>
    <w:rsid w:val="00746EE2"/>
    <w:rsid w:val="00750A58"/>
    <w:rsid w:val="00773D8B"/>
    <w:rsid w:val="007B3D6A"/>
    <w:rsid w:val="007C62A6"/>
    <w:rsid w:val="00806DF5"/>
    <w:rsid w:val="00857BA5"/>
    <w:rsid w:val="008627DB"/>
    <w:rsid w:val="00865ED6"/>
    <w:rsid w:val="00885D87"/>
    <w:rsid w:val="008D1EBE"/>
    <w:rsid w:val="008D478D"/>
    <w:rsid w:val="008E591E"/>
    <w:rsid w:val="008E66BB"/>
    <w:rsid w:val="008F0F6E"/>
    <w:rsid w:val="009113E2"/>
    <w:rsid w:val="00914F6B"/>
    <w:rsid w:val="0091725A"/>
    <w:rsid w:val="00926CBB"/>
    <w:rsid w:val="009643D4"/>
    <w:rsid w:val="00991146"/>
    <w:rsid w:val="00A311A9"/>
    <w:rsid w:val="00A37DA7"/>
    <w:rsid w:val="00A81AA0"/>
    <w:rsid w:val="00A958AC"/>
    <w:rsid w:val="00AA206A"/>
    <w:rsid w:val="00AB5AF8"/>
    <w:rsid w:val="00AB6C4D"/>
    <w:rsid w:val="00AF5BA4"/>
    <w:rsid w:val="00B07624"/>
    <w:rsid w:val="00B10EFD"/>
    <w:rsid w:val="00B3261D"/>
    <w:rsid w:val="00B82EDC"/>
    <w:rsid w:val="00BA6A13"/>
    <w:rsid w:val="00BC0F6B"/>
    <w:rsid w:val="00BD5241"/>
    <w:rsid w:val="00BF2945"/>
    <w:rsid w:val="00BF631B"/>
    <w:rsid w:val="00C021F1"/>
    <w:rsid w:val="00C05293"/>
    <w:rsid w:val="00C11636"/>
    <w:rsid w:val="00C33751"/>
    <w:rsid w:val="00C45887"/>
    <w:rsid w:val="00C5012E"/>
    <w:rsid w:val="00C575D8"/>
    <w:rsid w:val="00C600DE"/>
    <w:rsid w:val="00C84FDD"/>
    <w:rsid w:val="00CA5E9D"/>
    <w:rsid w:val="00CA6C2D"/>
    <w:rsid w:val="00CD43D7"/>
    <w:rsid w:val="00CE0519"/>
    <w:rsid w:val="00CE0892"/>
    <w:rsid w:val="00CE7CC8"/>
    <w:rsid w:val="00CF231B"/>
    <w:rsid w:val="00CF6D8D"/>
    <w:rsid w:val="00D0273D"/>
    <w:rsid w:val="00D10B73"/>
    <w:rsid w:val="00D25D76"/>
    <w:rsid w:val="00D374B7"/>
    <w:rsid w:val="00D42DED"/>
    <w:rsid w:val="00D605B3"/>
    <w:rsid w:val="00D61BB8"/>
    <w:rsid w:val="00D82BA5"/>
    <w:rsid w:val="00D90758"/>
    <w:rsid w:val="00D9258C"/>
    <w:rsid w:val="00DA2B76"/>
    <w:rsid w:val="00DB779D"/>
    <w:rsid w:val="00DC1533"/>
    <w:rsid w:val="00DF0068"/>
    <w:rsid w:val="00E0414C"/>
    <w:rsid w:val="00E07FCB"/>
    <w:rsid w:val="00E1554D"/>
    <w:rsid w:val="00E2403A"/>
    <w:rsid w:val="00E30A61"/>
    <w:rsid w:val="00E4289C"/>
    <w:rsid w:val="00E52A0C"/>
    <w:rsid w:val="00E8280D"/>
    <w:rsid w:val="00E963DB"/>
    <w:rsid w:val="00EC2019"/>
    <w:rsid w:val="00ED259B"/>
    <w:rsid w:val="00EE758A"/>
    <w:rsid w:val="00F021D5"/>
    <w:rsid w:val="00F10066"/>
    <w:rsid w:val="00F136AF"/>
    <w:rsid w:val="00F27124"/>
    <w:rsid w:val="00F27659"/>
    <w:rsid w:val="00F304DE"/>
    <w:rsid w:val="00F6793C"/>
    <w:rsid w:val="00F70C89"/>
    <w:rsid w:val="00F831A8"/>
    <w:rsid w:val="00F90E2A"/>
    <w:rsid w:val="00FA1E64"/>
    <w:rsid w:val="00FB3F9B"/>
    <w:rsid w:val="00FB6773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47C5"/>
  <w15:chartTrackingRefBased/>
  <w15:docId w15:val="{80A6BAA6-2916-43AE-8D82-9DB6E43E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44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58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5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onet.pl/choroby-od-a-do-z/choroby-wieku-rozwojowego,autyzm-i-adhd-maja-wspolne-mechanizmy--nowe-badania-pokazuja-zaskakujace-powiazania,artykul,62442306.html" TargetMode="External"/><Relationship Id="rId13" Type="http://schemas.openxmlformats.org/officeDocument/2006/relationships/hyperlink" Target="https://wiadomosci.onet.pl/ciekawostki/dorosle-kobiety-z-adhd-najpierw-wypalenie-dopiero-potem-diagnoza/glem0pp" TargetMode="External"/><Relationship Id="rId18" Type="http://schemas.openxmlformats.org/officeDocument/2006/relationships/hyperlink" Target="https://geekweek.interia.pl/nauka/news-odkryli-co-lek-depresja-i-adhd-robia-z-mozgiem-to-uderzajace,nId,22456176" TargetMode="External"/><Relationship Id="rId26" Type="http://schemas.openxmlformats.org/officeDocument/2006/relationships/hyperlink" Target="https://dziecko.medonet.pl/maluch/rozwoj-malucha/adhd-nadpobudliwosc-psychoruchowa-objawy-przyczyny-jak-pomoc-dziecku-z-adhd/ype4ft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donet.pl/narodowy-test-zdrowia-polakow/co-dolega-polakom,jak-zachowuje-sie-dorosly-z-adhd--tego--co-mi-powiedzial--nie-zapomne,artykul,01738503.html" TargetMode="External"/><Relationship Id="rId7" Type="http://schemas.openxmlformats.org/officeDocument/2006/relationships/hyperlink" Target="https://www.onet.pl/styl-zycia/medonet/adhd-u-kobiet-objawia-sie-inaczej-tak-wygladaja-pierwsze-symptomy-adhd-dotyka-od-25/x1dv1xp,d18cb688" TargetMode="External"/><Relationship Id="rId12" Type="http://schemas.openxmlformats.org/officeDocument/2006/relationships/hyperlink" Target="https://www.onet.pl/kultura/wydawnictwo-sensus/psycholozka-adhd-nie-da-sie-wyleczyc-ani-w-zaden-sposob-pozbyc/kv702fp,0666d3f1" TargetMode="External"/><Relationship Id="rId17" Type="http://schemas.openxmlformats.org/officeDocument/2006/relationships/hyperlink" Target="https://geekweek.interia.pl/medycyna/news-przelomowe-odkrycie-o-adhd-okazalo-sie-bledem-nowe-badania-p,nId,23487262" TargetMode="External"/><Relationship Id="rId25" Type="http://schemas.openxmlformats.org/officeDocument/2006/relationships/hyperlink" Target="https://zdrowie.interia.pl/zdrowie/news-nieoczywisty-sygnal-adhd-o-ktorym-rzadko-sie-mowi-zabiera-go,nId,226010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ekweek.interia.pl/medycyna/news-1800-skanow-mozgu-ujawnilo-prawde-odkryto-trzy-odmiany-adhd,nId,22629090" TargetMode="External"/><Relationship Id="rId20" Type="http://schemas.openxmlformats.org/officeDocument/2006/relationships/hyperlink" Target="https://www.medonet.pl/zdrowie/wiadomosci,nowe-odkrycia-w-badaniach-nad-adhd--dwa-odrebne-typy-zaburzenia,artykul,24195390.html" TargetMode="External"/><Relationship Id="rId29" Type="http://schemas.openxmlformats.org/officeDocument/2006/relationships/hyperlink" Target="https://kobieta.onet.pl/dziecko/wracal-ze-szkoly-z-pustym-zeszytem-plakal-przeczytalam-ze-mam-dzikie-dziecko/b5wrjj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net.pl/styl-zycia/aniaradzi-2/dorosle-osoby-z-adhd-jak-wyglada-ich-zycie/3k9bpjc,0666d3f1" TargetMode="External"/><Relationship Id="rId11" Type="http://schemas.openxmlformats.org/officeDocument/2006/relationships/hyperlink" Target="https://www.medonet.pl/psyche/psychologia,18-objawow-adhd-u-doroslych--takie-zachowania-sa-charakterystyczne,artykul,45763027.html" TargetMode="External"/><Relationship Id="rId24" Type="http://schemas.openxmlformats.org/officeDocument/2006/relationships/hyperlink" Target="https://zdrowie.interia.pl/psychologia/news-anna-lembke-adhd-mozna-celebrowac-a-nie-tylko-postrzegac-jak,nId,8007431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dorota.hryniewicka@pbw.waw.pl" TargetMode="External"/><Relationship Id="rId15" Type="http://schemas.openxmlformats.org/officeDocument/2006/relationships/hyperlink" Target="https://geekweek.interia.pl/medycyna/news-czy-diagnoza-adhd-to-loteria-eksperci-ostrzegaja-przed-powaz,nId,22161458" TargetMode="External"/><Relationship Id="rId23" Type="http://schemas.openxmlformats.org/officeDocument/2006/relationships/hyperlink" Target="https://kobieta.onet.pl/senior/przerazajace-zyla-z-tym-od-zawsze-diagnoze-dostala-po-60-tce/m446kn1" TargetMode="External"/><Relationship Id="rId28" Type="http://schemas.openxmlformats.org/officeDocument/2006/relationships/hyperlink" Target="https://zdrowie.interia.pl/psychologia/news-17-malo-znanych-pozytywow-wynikajacych-z-adhd-u-doroslych-sa,nId,7907578" TargetMode="External"/><Relationship Id="rId10" Type="http://schemas.openxmlformats.org/officeDocument/2006/relationships/hyperlink" Target="https://wiadomosci.onet.pl/nauka/czy-moje-dziecko-ma-adhd-ekspert-obala-5-mitow-o-dzieciach-z-zaburzeniami/bxq2db2" TargetMode="External"/><Relationship Id="rId19" Type="http://schemas.openxmlformats.org/officeDocument/2006/relationships/hyperlink" Target="https://www.medonet.pl/choroby-od-a-do-z/choroby-wieku-rozwojowego,adhd---objawy--leczenie--przyczyny-i-diagnostyka--test--u-dzieci,artykul,1587459.htm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adomosci.onet.pl/nauka/nowy-rok-szkolny-jak-pomoc-dziecku-z-adhd-w-nauce/0n1sdqg" TargetMode="External"/><Relationship Id="rId14" Type="http://schemas.openxmlformats.org/officeDocument/2006/relationships/hyperlink" Target="https://geekweek.interia.pl/medycyna/news-adhd-objawy-na-ktore-warto-zwrocic-uwage,nId,21384955" TargetMode="External"/><Relationship Id="rId22" Type="http://schemas.openxmlformats.org/officeDocument/2006/relationships/hyperlink" Target="https://zdrowie.interia.pl/psychologia/news-adhd-u-doroslych-potrafi-sie-ukrywac-te-objawy-zdradzaja-zab,nId,7246902" TargetMode="External"/><Relationship Id="rId27" Type="http://schemas.openxmlformats.org/officeDocument/2006/relationships/hyperlink" Target="https://www.medonet.pl/zdrowie/zdrowie-dla-kazdego,neuroperspektywy-2026--czyli-jak-diagnozowac-audhd-i-pomoc-pacjentom-z-neuroroznorodnoscia--program-kongresu,artykul,54034986.html" TargetMode="External"/><Relationship Id="rId30" Type="http://schemas.openxmlformats.org/officeDocument/2006/relationships/hyperlink" Target="https://zdrowie.interia.pl/psychologia/news-psychiatra-jaroslaw-jozwiak-nie-ma-takiej-osoby-ktora-ma-zer,nId,2245648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4</Pages>
  <Words>1829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Hryniewicka</dc:creator>
  <cp:keywords/>
  <dc:description/>
  <cp:lastModifiedBy>Dorota Hryniewicka</cp:lastModifiedBy>
  <cp:revision>127</cp:revision>
  <dcterms:created xsi:type="dcterms:W3CDTF">2026-04-15T06:00:00Z</dcterms:created>
  <dcterms:modified xsi:type="dcterms:W3CDTF">2026-06-01T10:45:00Z</dcterms:modified>
</cp:coreProperties>
</file>